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A4" w:rsidRDefault="00601FA4" w:rsidP="00601FA4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F36646" w:rsidRDefault="009B4391" w:rsidP="00601FA4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Corso per Tecnici S</w:t>
      </w:r>
      <w:r w:rsidR="00F36646" w:rsidRPr="008F62F4">
        <w:rPr>
          <w:rFonts w:ascii="Arial" w:hAnsi="Arial" w:cs="Arial"/>
          <w:b/>
          <w:i/>
          <w:color w:val="FF0000"/>
          <w:sz w:val="28"/>
          <w:szCs w:val="28"/>
        </w:rPr>
        <w:t>portivi di Base</w:t>
      </w:r>
    </w:p>
    <w:p w:rsidR="009B4391" w:rsidRDefault="009B4391" w:rsidP="004517DB">
      <w:pPr>
        <w:ind w:left="360"/>
        <w:rPr>
          <w:b/>
        </w:rPr>
      </w:pPr>
    </w:p>
    <w:p w:rsidR="004517DB" w:rsidRDefault="004F023D" w:rsidP="004517DB">
      <w:pPr>
        <w:ind w:left="360"/>
        <w:rPr>
          <w:b/>
        </w:rPr>
      </w:pPr>
      <w:r>
        <w:rPr>
          <w:b/>
        </w:rPr>
        <w:t>PROGRAMMA ORARIO</w:t>
      </w:r>
    </w:p>
    <w:p w:rsidR="00601FA4" w:rsidRPr="00D34066" w:rsidRDefault="00601FA4" w:rsidP="004517DB">
      <w:pPr>
        <w:ind w:left="360"/>
        <w:rPr>
          <w:b/>
        </w:rPr>
      </w:pPr>
    </w:p>
    <w:p w:rsidR="00F36646" w:rsidRPr="00601FA4" w:rsidRDefault="00B74551" w:rsidP="00601FA4">
      <w:pPr>
        <w:spacing w:after="0"/>
        <w:rPr>
          <w:b/>
        </w:rPr>
      </w:pPr>
      <w:r w:rsidRPr="00601FA4">
        <w:rPr>
          <w:b/>
          <w:i/>
          <w:color w:val="FF0000"/>
          <w:sz w:val="28"/>
          <w:szCs w:val="28"/>
        </w:rPr>
        <w:t xml:space="preserve">VENERDI  </w:t>
      </w:r>
      <w:r w:rsidR="003443DA" w:rsidRPr="00601FA4">
        <w:rPr>
          <w:b/>
          <w:i/>
          <w:color w:val="FF0000"/>
          <w:sz w:val="28"/>
          <w:szCs w:val="28"/>
        </w:rPr>
        <w:t>8 SETTEMBRE</w:t>
      </w:r>
      <w:r w:rsidR="004517DB" w:rsidRPr="00601FA4">
        <w:rPr>
          <w:b/>
          <w:i/>
          <w:color w:val="FF0000"/>
          <w:sz w:val="28"/>
          <w:szCs w:val="28"/>
        </w:rPr>
        <w:t xml:space="preserve"> </w:t>
      </w:r>
      <w:r w:rsidRPr="00601FA4">
        <w:rPr>
          <w:b/>
          <w:i/>
          <w:color w:val="FF0000"/>
          <w:sz w:val="28"/>
          <w:szCs w:val="28"/>
        </w:rPr>
        <w:t xml:space="preserve"> </w:t>
      </w:r>
      <w:r w:rsidR="004517DB" w:rsidRPr="00601FA4">
        <w:rPr>
          <w:b/>
          <w:i/>
          <w:color w:val="FF0000"/>
          <w:sz w:val="28"/>
          <w:szCs w:val="28"/>
        </w:rPr>
        <w:t xml:space="preserve"> </w:t>
      </w:r>
      <w:r w:rsidRPr="00601FA4">
        <w:rPr>
          <w:b/>
          <w:i/>
          <w:color w:val="FF0000"/>
          <w:sz w:val="28"/>
          <w:szCs w:val="28"/>
        </w:rPr>
        <w:t xml:space="preserve">- </w:t>
      </w:r>
      <w:r w:rsidR="004517DB" w:rsidRPr="00601FA4">
        <w:rPr>
          <w:b/>
          <w:i/>
          <w:color w:val="FF0000"/>
          <w:sz w:val="28"/>
          <w:szCs w:val="28"/>
          <w:u w:val="single"/>
        </w:rPr>
        <w:t>CONI ABRUZZO</w:t>
      </w:r>
      <w:r w:rsidR="004A6F2E" w:rsidRPr="00601FA4">
        <w:rPr>
          <w:b/>
          <w:i/>
          <w:color w:val="FF0000"/>
          <w:sz w:val="28"/>
          <w:szCs w:val="28"/>
          <w:u w:val="single"/>
        </w:rPr>
        <w:t xml:space="preserve"> – Via Montorio al Vomano 18</w:t>
      </w:r>
      <w:r w:rsidR="00F36646" w:rsidRPr="00601FA4">
        <w:rPr>
          <w:b/>
          <w:i/>
          <w:color w:val="FF0000"/>
          <w:sz w:val="28"/>
          <w:szCs w:val="28"/>
          <w:u w:val="single"/>
        </w:rPr>
        <w:t xml:space="preserve"> – L’AQUILA</w:t>
      </w:r>
    </w:p>
    <w:p w:rsidR="00F36646" w:rsidRDefault="00F36646" w:rsidP="00B74551">
      <w:pPr>
        <w:pStyle w:val="Paragrafoelenco"/>
        <w:spacing w:after="0"/>
        <w:ind w:left="1080"/>
        <w:rPr>
          <w:b/>
        </w:rPr>
      </w:pPr>
    </w:p>
    <w:tbl>
      <w:tblPr>
        <w:tblStyle w:val="Grigliatabella"/>
        <w:tblW w:w="0" w:type="auto"/>
        <w:tblInd w:w="360" w:type="dxa"/>
        <w:tblLayout w:type="fixed"/>
        <w:tblLook w:val="04A0"/>
      </w:tblPr>
      <w:tblGrid>
        <w:gridCol w:w="6552"/>
        <w:gridCol w:w="851"/>
        <w:gridCol w:w="2919"/>
      </w:tblGrid>
      <w:tr w:rsidR="00833439" w:rsidTr="00D8634E">
        <w:trPr>
          <w:trHeight w:val="342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439" w:rsidRDefault="00833439" w:rsidP="00D8634E">
            <w:pPr>
              <w:jc w:val="center"/>
              <w:rPr>
                <w:b/>
              </w:rPr>
            </w:pPr>
            <w:r>
              <w:rPr>
                <w:b/>
              </w:rPr>
              <w:t>IL PROCESSO INSEGNAMENTO - APPRENDIMENTO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39" w:rsidRDefault="00833439" w:rsidP="00D8634E">
            <w:pPr>
              <w:jc w:val="center"/>
              <w:rPr>
                <w:b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833439" w:rsidRDefault="00833439" w:rsidP="00D8634E">
            <w:r>
              <w:t>Dalle ore 9,00 alle ore 13,00</w:t>
            </w:r>
          </w:p>
        </w:tc>
      </w:tr>
      <w:tr w:rsidR="00833439" w:rsidTr="00D8634E">
        <w:trPr>
          <w:trHeight w:val="277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39" w:rsidRDefault="00833439" w:rsidP="00D8634E">
            <w:r>
              <w:t>Definizione di apprendimento e presupposti cognitivi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439" w:rsidRDefault="00833439" w:rsidP="00D8634E">
            <w:r>
              <w:t xml:space="preserve">  2  ore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439" w:rsidRDefault="00833439" w:rsidP="00D8634E">
            <w:r>
              <w:t>DOCENTE:</w:t>
            </w:r>
          </w:p>
          <w:p w:rsidR="00833439" w:rsidRDefault="00833439" w:rsidP="00D8634E"/>
          <w:p w:rsidR="00833439" w:rsidRDefault="00833439" w:rsidP="00D8634E">
            <w:r>
              <w:t>MARIA GIULIA VINCIGUERRA</w:t>
            </w:r>
          </w:p>
        </w:tc>
      </w:tr>
      <w:tr w:rsidR="00833439" w:rsidTr="00D8634E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39" w:rsidRDefault="00833439" w:rsidP="00D8634E">
            <w:r>
              <w:t>Le fasi dell’apprendimento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439" w:rsidRDefault="00833439" w:rsidP="00D8634E"/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439" w:rsidRDefault="00833439" w:rsidP="00D8634E"/>
        </w:tc>
      </w:tr>
      <w:tr w:rsidR="00833439" w:rsidTr="00D8634E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39" w:rsidRDefault="00833439" w:rsidP="00D8634E">
            <w:r>
              <w:t>La programmazione didattica (cenni sugli elementi principali: obiettivi, valutazione, osservazione, progressione didattica)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9" w:rsidRDefault="00833439" w:rsidP="00D8634E"/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439" w:rsidRDefault="00833439" w:rsidP="00D8634E"/>
        </w:tc>
      </w:tr>
      <w:tr w:rsidR="00833439" w:rsidTr="00D8634E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439" w:rsidRDefault="00833439" w:rsidP="00D8634E">
            <w:pPr>
              <w:jc w:val="center"/>
              <w:rPr>
                <w:b/>
              </w:rPr>
            </w:pPr>
            <w:r>
              <w:rPr>
                <w:b/>
              </w:rPr>
              <w:t>COME OSSERVARE ATLETI E SQUADRE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39" w:rsidRDefault="00833439" w:rsidP="00D8634E">
            <w:pPr>
              <w:jc w:val="center"/>
              <w:rPr>
                <w:b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39" w:rsidRDefault="00833439" w:rsidP="00D8634E">
            <w:r>
              <w:t xml:space="preserve">  </w:t>
            </w:r>
          </w:p>
        </w:tc>
      </w:tr>
      <w:tr w:rsidR="00833439" w:rsidTr="00D8634E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39" w:rsidRDefault="00833439" w:rsidP="00D8634E">
            <w:r>
              <w:t>L’osservazione e la valutazione nell’insegnamento: funzioni e strumenti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39" w:rsidRDefault="00833439" w:rsidP="00D8634E">
            <w:pPr>
              <w:ind w:left="135"/>
            </w:pPr>
            <w:r>
              <w:t>2 ore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39" w:rsidRDefault="00833439" w:rsidP="00D8634E"/>
        </w:tc>
      </w:tr>
    </w:tbl>
    <w:p w:rsidR="00833439" w:rsidRPr="00D34066" w:rsidRDefault="00833439" w:rsidP="00833439">
      <w:pPr>
        <w:pStyle w:val="Paragrafoelenco"/>
        <w:spacing w:after="0"/>
        <w:ind w:left="1080"/>
        <w:rPr>
          <w:b/>
        </w:rPr>
      </w:pPr>
    </w:p>
    <w:p w:rsidR="00833439" w:rsidRDefault="00833439" w:rsidP="00B74551">
      <w:pPr>
        <w:pStyle w:val="Paragrafoelenco"/>
        <w:spacing w:after="0"/>
        <w:ind w:left="1080"/>
        <w:rPr>
          <w:b/>
        </w:rPr>
      </w:pPr>
    </w:p>
    <w:p w:rsidR="00833439" w:rsidRDefault="00833439" w:rsidP="00B74551">
      <w:pPr>
        <w:pStyle w:val="Paragrafoelenco"/>
        <w:spacing w:after="0"/>
        <w:ind w:left="1080"/>
        <w:rPr>
          <w:b/>
        </w:rPr>
      </w:pPr>
    </w:p>
    <w:p w:rsidR="00833439" w:rsidRPr="00601FA4" w:rsidRDefault="00833439" w:rsidP="00833439">
      <w:pPr>
        <w:rPr>
          <w:b/>
        </w:rPr>
      </w:pPr>
      <w:r w:rsidRPr="00601FA4">
        <w:rPr>
          <w:b/>
          <w:i/>
          <w:color w:val="FF0000"/>
          <w:sz w:val="28"/>
          <w:szCs w:val="28"/>
        </w:rPr>
        <w:t xml:space="preserve">SABATO 9 SETTEMBRE  - </w:t>
      </w:r>
      <w:r w:rsidRPr="00601FA4">
        <w:rPr>
          <w:b/>
          <w:i/>
          <w:color w:val="FF0000"/>
          <w:sz w:val="28"/>
          <w:szCs w:val="28"/>
          <w:u w:val="single"/>
        </w:rPr>
        <w:t xml:space="preserve">CONI ABRUZZO Via </w:t>
      </w:r>
      <w:proofErr w:type="spellStart"/>
      <w:r w:rsidRPr="00601FA4">
        <w:rPr>
          <w:b/>
          <w:i/>
          <w:color w:val="FF0000"/>
          <w:sz w:val="28"/>
          <w:szCs w:val="28"/>
          <w:u w:val="single"/>
        </w:rPr>
        <w:t>Montorio</w:t>
      </w:r>
      <w:proofErr w:type="spellEnd"/>
      <w:r w:rsidRPr="00601FA4">
        <w:rPr>
          <w:b/>
          <w:i/>
          <w:color w:val="FF0000"/>
          <w:sz w:val="28"/>
          <w:szCs w:val="28"/>
          <w:u w:val="single"/>
        </w:rPr>
        <w:t xml:space="preserve"> al </w:t>
      </w:r>
      <w:proofErr w:type="spellStart"/>
      <w:r w:rsidRPr="00601FA4">
        <w:rPr>
          <w:b/>
          <w:i/>
          <w:color w:val="FF0000"/>
          <w:sz w:val="28"/>
          <w:szCs w:val="28"/>
          <w:u w:val="single"/>
        </w:rPr>
        <w:t>Vomano</w:t>
      </w:r>
      <w:proofErr w:type="spellEnd"/>
      <w:r w:rsidRPr="00601FA4">
        <w:rPr>
          <w:b/>
          <w:i/>
          <w:color w:val="FF0000"/>
          <w:sz w:val="28"/>
          <w:szCs w:val="28"/>
          <w:u w:val="single"/>
        </w:rPr>
        <w:t xml:space="preserve"> 18- L’AQUILA</w:t>
      </w:r>
    </w:p>
    <w:p w:rsidR="00833439" w:rsidRDefault="00833439" w:rsidP="00B74551">
      <w:pPr>
        <w:pStyle w:val="Paragrafoelenco"/>
        <w:spacing w:after="0"/>
        <w:ind w:left="1080"/>
        <w:rPr>
          <w:b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6514"/>
        <w:gridCol w:w="889"/>
        <w:gridCol w:w="2919"/>
      </w:tblGrid>
      <w:tr w:rsidR="00323136" w:rsidTr="00601FA4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3136" w:rsidRDefault="00323136" w:rsidP="00B74551">
            <w:pPr>
              <w:jc w:val="center"/>
              <w:rPr>
                <w:b/>
              </w:rPr>
            </w:pPr>
            <w:r>
              <w:rPr>
                <w:b/>
              </w:rPr>
              <w:t>LE COMPETENZE PEDAGOGICHE DEL TECNICO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136" w:rsidRDefault="00323136" w:rsidP="00B74551">
            <w:pPr>
              <w:jc w:val="center"/>
              <w:rPr>
                <w:b/>
              </w:rPr>
            </w:pPr>
          </w:p>
        </w:tc>
        <w:tc>
          <w:tcPr>
            <w:tcW w:w="2919" w:type="dxa"/>
          </w:tcPr>
          <w:p w:rsidR="00323136" w:rsidRDefault="00323136" w:rsidP="006262B3">
            <w:r>
              <w:t>Dalle ore 15,00 alle ore 19,00</w:t>
            </w:r>
          </w:p>
        </w:tc>
      </w:tr>
      <w:tr w:rsidR="00323136" w:rsidTr="00601FA4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36" w:rsidRDefault="00323136" w:rsidP="00B74551">
            <w:r>
              <w:t>Il profilo e le competenze didattiche del tecnico di primo livello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136" w:rsidRDefault="00323136" w:rsidP="00CD5618"/>
        </w:tc>
        <w:tc>
          <w:tcPr>
            <w:tcW w:w="2919" w:type="dxa"/>
            <w:vMerge w:val="restart"/>
            <w:tcBorders>
              <w:bottom w:val="nil"/>
            </w:tcBorders>
            <w:shd w:val="clear" w:color="auto" w:fill="auto"/>
          </w:tcPr>
          <w:p w:rsidR="00323136" w:rsidRDefault="004F023D">
            <w:r>
              <w:t>DOCENTE:</w:t>
            </w:r>
          </w:p>
          <w:p w:rsidR="00323136" w:rsidRDefault="00323136"/>
          <w:p w:rsidR="00323136" w:rsidRDefault="00C737A1">
            <w:r>
              <w:t>ALESSANDRO SCORRANO</w:t>
            </w:r>
          </w:p>
        </w:tc>
      </w:tr>
      <w:tr w:rsidR="00323136" w:rsidTr="00601FA4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36" w:rsidRDefault="00323136" w:rsidP="00CD5618">
            <w:r>
              <w:t>I compiti e le responsabilità del tecnico di primo livello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136" w:rsidRDefault="00323136" w:rsidP="00CD5618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323136" w:rsidRDefault="00323136"/>
        </w:tc>
      </w:tr>
      <w:tr w:rsidR="00323136" w:rsidTr="00601FA4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36" w:rsidRDefault="00323136" w:rsidP="00CD5618">
            <w:r>
              <w:t>Concetti e principi generali sulla metodologia dell’insegnamento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136" w:rsidRDefault="00323136" w:rsidP="00CD5618">
            <w:r>
              <w:t>4 ore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323136" w:rsidRDefault="00323136"/>
        </w:tc>
      </w:tr>
      <w:tr w:rsidR="00323136" w:rsidTr="00601FA4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36" w:rsidRDefault="00323136" w:rsidP="00CD5618">
            <w:r>
              <w:t>Il ruolo dell’insegnante come facilitatore e il rapporto didattico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136" w:rsidRDefault="00323136" w:rsidP="00CD5618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323136" w:rsidRDefault="00323136"/>
        </w:tc>
      </w:tr>
      <w:tr w:rsidR="00323136" w:rsidTr="00601FA4"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36" w:rsidRDefault="00323136" w:rsidP="00CD5618">
            <w:r>
              <w:t>Gli obiettivi dell’insegnamento (le abilità tecniche: cenni generali sulle tecniche)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6" w:rsidRDefault="00323136" w:rsidP="00CD5618"/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3136" w:rsidRDefault="00323136"/>
        </w:tc>
      </w:tr>
    </w:tbl>
    <w:p w:rsidR="00663533" w:rsidRDefault="00663533" w:rsidP="00663533">
      <w:pPr>
        <w:pStyle w:val="Paragrafoelenco"/>
        <w:ind w:left="1080"/>
        <w:rPr>
          <w:b/>
        </w:rPr>
      </w:pPr>
    </w:p>
    <w:p w:rsidR="00601FA4" w:rsidRDefault="00601FA4" w:rsidP="00663533">
      <w:pPr>
        <w:pStyle w:val="Paragrafoelenco"/>
        <w:ind w:left="1080"/>
        <w:rPr>
          <w:b/>
        </w:rPr>
      </w:pPr>
    </w:p>
    <w:p w:rsidR="009B4391" w:rsidRDefault="009B4391" w:rsidP="004A6F2E">
      <w:pPr>
        <w:pStyle w:val="Paragrafoelenco"/>
        <w:spacing w:after="0"/>
        <w:ind w:left="1080"/>
        <w:rPr>
          <w:b/>
          <w:i/>
          <w:color w:val="FF0000"/>
          <w:sz w:val="28"/>
          <w:szCs w:val="28"/>
        </w:rPr>
      </w:pPr>
    </w:p>
    <w:p w:rsidR="004517DB" w:rsidRPr="00601FA4" w:rsidRDefault="00B74551" w:rsidP="00601FA4">
      <w:pPr>
        <w:spacing w:after="0"/>
        <w:rPr>
          <w:b/>
          <w:i/>
          <w:color w:val="FF0000"/>
          <w:sz w:val="28"/>
          <w:szCs w:val="28"/>
        </w:rPr>
      </w:pPr>
      <w:r w:rsidRPr="00601FA4">
        <w:rPr>
          <w:b/>
          <w:i/>
          <w:color w:val="FF0000"/>
          <w:sz w:val="28"/>
          <w:szCs w:val="28"/>
        </w:rPr>
        <w:t>VENERDI 2</w:t>
      </w:r>
      <w:r w:rsidR="003443DA" w:rsidRPr="00601FA4">
        <w:rPr>
          <w:b/>
          <w:i/>
          <w:color w:val="FF0000"/>
          <w:sz w:val="28"/>
          <w:szCs w:val="28"/>
        </w:rPr>
        <w:t>2 SETTEMBRE</w:t>
      </w:r>
      <w:r w:rsidRPr="00601FA4">
        <w:rPr>
          <w:b/>
          <w:i/>
          <w:color w:val="FF0000"/>
          <w:sz w:val="28"/>
          <w:szCs w:val="28"/>
        </w:rPr>
        <w:t xml:space="preserve">  - </w:t>
      </w:r>
      <w:r w:rsidR="004517DB" w:rsidRPr="00601FA4">
        <w:rPr>
          <w:b/>
          <w:i/>
          <w:color w:val="FF0000"/>
          <w:sz w:val="28"/>
          <w:szCs w:val="28"/>
          <w:u w:val="single"/>
        </w:rPr>
        <w:t>CONI ABRUZZO</w:t>
      </w:r>
      <w:r w:rsidR="004A6F2E" w:rsidRPr="00601FA4">
        <w:rPr>
          <w:b/>
          <w:i/>
          <w:color w:val="FF0000"/>
          <w:sz w:val="28"/>
          <w:szCs w:val="28"/>
          <w:u w:val="single"/>
        </w:rPr>
        <w:t xml:space="preserve"> Via Montorio al Vomano 18</w:t>
      </w:r>
      <w:r w:rsidR="00F36646" w:rsidRPr="00601FA4">
        <w:rPr>
          <w:b/>
          <w:i/>
          <w:color w:val="FF0000"/>
          <w:sz w:val="28"/>
          <w:szCs w:val="28"/>
          <w:u w:val="single"/>
        </w:rPr>
        <w:t>- L’AQUILA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6435"/>
        <w:gridCol w:w="968"/>
        <w:gridCol w:w="1349"/>
        <w:gridCol w:w="1570"/>
      </w:tblGrid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Default="006416BA" w:rsidP="006416BA">
            <w:pPr>
              <w:jc w:val="center"/>
              <w:rPr>
                <w:b/>
              </w:rPr>
            </w:pPr>
            <w:r>
              <w:rPr>
                <w:b/>
              </w:rPr>
              <w:t>COME MOTIVARE GLI ATLETI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Default="006416BA" w:rsidP="006416BA">
            <w:pPr>
              <w:jc w:val="center"/>
              <w:rPr>
                <w:b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16BA" w:rsidRDefault="004A6F2E" w:rsidP="006416BA">
            <w:r>
              <w:t>Dalle ore 15,00 alle ore 19,00</w:t>
            </w:r>
          </w:p>
        </w:tc>
      </w:tr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6416BA">
            <w:r>
              <w:t>La personalità: definizione, concetti di sviluppo e maturazione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Default="006416BA" w:rsidP="006416BA">
            <w:r>
              <w:t>2 ore</w:t>
            </w:r>
          </w:p>
        </w:tc>
        <w:tc>
          <w:tcPr>
            <w:tcW w:w="2919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6416BA" w:rsidRDefault="007022C9" w:rsidP="006416BA">
            <w:r>
              <w:t>DOCENTE:</w:t>
            </w:r>
          </w:p>
          <w:p w:rsidR="00323136" w:rsidRDefault="00323136" w:rsidP="006416BA"/>
          <w:p w:rsidR="00323136" w:rsidRDefault="003443DA" w:rsidP="006416BA">
            <w:r>
              <w:t xml:space="preserve"> MARIA GIULIA VINCIGUERRA</w:t>
            </w:r>
          </w:p>
        </w:tc>
      </w:tr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6416BA">
            <w:r>
              <w:t>I processi motivazionali: percezione di competenza e ruolo del tecnico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A" w:rsidRDefault="006416BA" w:rsidP="006416BA"/>
        </w:tc>
        <w:tc>
          <w:tcPr>
            <w:tcW w:w="2919" w:type="dxa"/>
            <w:gridSpan w:val="2"/>
            <w:vMerge/>
            <w:tcBorders>
              <w:bottom w:val="nil"/>
            </w:tcBorders>
            <w:shd w:val="clear" w:color="auto" w:fill="auto"/>
          </w:tcPr>
          <w:p w:rsidR="006416BA" w:rsidRDefault="006416BA" w:rsidP="006416BA"/>
        </w:tc>
      </w:tr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Default="006416BA" w:rsidP="006416BA">
            <w:pPr>
              <w:jc w:val="center"/>
              <w:rPr>
                <w:b/>
              </w:rPr>
            </w:pPr>
            <w:r>
              <w:rPr>
                <w:b/>
              </w:rPr>
              <w:t>COME COMUNICARE EFFICACEMENTE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Default="006416BA" w:rsidP="006416BA">
            <w:pPr>
              <w:jc w:val="center"/>
              <w:rPr>
                <w:b/>
              </w:rPr>
            </w:pPr>
          </w:p>
        </w:tc>
        <w:tc>
          <w:tcPr>
            <w:tcW w:w="2919" w:type="dxa"/>
            <w:gridSpan w:val="2"/>
            <w:vMerge/>
            <w:tcBorders>
              <w:bottom w:val="nil"/>
            </w:tcBorders>
            <w:shd w:val="clear" w:color="auto" w:fill="auto"/>
          </w:tcPr>
          <w:p w:rsidR="006416BA" w:rsidRDefault="006416BA" w:rsidP="006416BA"/>
        </w:tc>
      </w:tr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6416BA">
            <w:r>
              <w:t>Significato di comunicazione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Default="006416BA" w:rsidP="006416BA"/>
        </w:tc>
        <w:tc>
          <w:tcPr>
            <w:tcW w:w="2919" w:type="dxa"/>
            <w:gridSpan w:val="2"/>
            <w:vMerge/>
            <w:tcBorders>
              <w:bottom w:val="nil"/>
            </w:tcBorders>
            <w:shd w:val="clear" w:color="auto" w:fill="auto"/>
          </w:tcPr>
          <w:p w:rsidR="006416BA" w:rsidRDefault="006416BA" w:rsidP="006416BA"/>
        </w:tc>
      </w:tr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6416BA">
            <w:r>
              <w:t>Le tecniche di comunicazione efficace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Default="006416BA" w:rsidP="006416BA">
            <w:r>
              <w:t>2 ore</w:t>
            </w:r>
          </w:p>
        </w:tc>
        <w:tc>
          <w:tcPr>
            <w:tcW w:w="2919" w:type="dxa"/>
            <w:gridSpan w:val="2"/>
            <w:vMerge/>
            <w:tcBorders>
              <w:bottom w:val="nil"/>
            </w:tcBorders>
            <w:shd w:val="clear" w:color="auto" w:fill="auto"/>
          </w:tcPr>
          <w:p w:rsidR="006416BA" w:rsidRDefault="006416BA" w:rsidP="006416BA"/>
        </w:tc>
      </w:tr>
      <w:tr w:rsidR="006416BA" w:rsidTr="00601FA4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6416BA">
            <w:r>
              <w:t>L’uso didattico della comunicazione: spiegare, dimostrare, correggere (</w:t>
            </w:r>
            <w:proofErr w:type="spellStart"/>
            <w:r>
              <w:t>introd</w:t>
            </w:r>
            <w:proofErr w:type="spellEnd"/>
            <w:r w:rsidR="007022C9">
              <w:t>.</w:t>
            </w:r>
            <w:r>
              <w:t>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A" w:rsidRDefault="006416BA" w:rsidP="006416BA"/>
        </w:tc>
        <w:tc>
          <w:tcPr>
            <w:tcW w:w="29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16BA" w:rsidRDefault="006416BA" w:rsidP="006416BA"/>
        </w:tc>
      </w:tr>
      <w:tr w:rsidR="006416BA" w:rsidTr="00601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8752" w:type="dxa"/>
          <w:trHeight w:val="100"/>
        </w:trPr>
        <w:tc>
          <w:tcPr>
            <w:tcW w:w="1570" w:type="dxa"/>
            <w:tcBorders>
              <w:top w:val="single" w:sz="4" w:space="0" w:color="auto"/>
            </w:tcBorders>
          </w:tcPr>
          <w:p w:rsidR="006416BA" w:rsidRDefault="006416BA" w:rsidP="006416BA">
            <w:pPr>
              <w:pStyle w:val="Paragrafoelenco"/>
              <w:ind w:left="0"/>
              <w:rPr>
                <w:b/>
              </w:rPr>
            </w:pPr>
          </w:p>
        </w:tc>
      </w:tr>
    </w:tbl>
    <w:p w:rsidR="00663533" w:rsidRDefault="00663533" w:rsidP="00663533">
      <w:pPr>
        <w:pStyle w:val="Paragrafoelenco"/>
        <w:ind w:left="1080"/>
        <w:rPr>
          <w:b/>
        </w:rPr>
      </w:pPr>
    </w:p>
    <w:p w:rsidR="009F2BE9" w:rsidRDefault="009F2BE9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601FA4" w:rsidRDefault="00B74551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601FA4">
        <w:rPr>
          <w:b/>
          <w:i/>
          <w:color w:val="FF0000"/>
          <w:sz w:val="28"/>
          <w:szCs w:val="28"/>
        </w:rPr>
        <w:t>SABATO 2</w:t>
      </w:r>
      <w:r w:rsidR="003443DA" w:rsidRPr="00601FA4">
        <w:rPr>
          <w:b/>
          <w:i/>
          <w:color w:val="FF0000"/>
          <w:sz w:val="28"/>
          <w:szCs w:val="28"/>
        </w:rPr>
        <w:t>3 SETTEMBRE</w:t>
      </w:r>
      <w:r w:rsidRPr="00601FA4">
        <w:rPr>
          <w:b/>
          <w:i/>
          <w:color w:val="FF0000"/>
          <w:sz w:val="28"/>
          <w:szCs w:val="28"/>
        </w:rPr>
        <w:t xml:space="preserve"> </w:t>
      </w:r>
      <w:r w:rsidR="004517DB" w:rsidRPr="00601FA4">
        <w:rPr>
          <w:b/>
          <w:i/>
          <w:color w:val="FF0000"/>
          <w:sz w:val="28"/>
          <w:szCs w:val="28"/>
        </w:rPr>
        <w:t xml:space="preserve"> </w:t>
      </w:r>
    </w:p>
    <w:p w:rsidR="004517DB" w:rsidRDefault="00F36646" w:rsidP="00601FA4">
      <w:pPr>
        <w:spacing w:after="0" w:line="240" w:lineRule="auto"/>
        <w:rPr>
          <w:b/>
          <w:i/>
          <w:color w:val="FF0000"/>
          <w:u w:val="single"/>
        </w:rPr>
      </w:pPr>
      <w:r w:rsidRPr="00F36646">
        <w:rPr>
          <w:b/>
          <w:i/>
          <w:color w:val="FF0000"/>
          <w:sz w:val="28"/>
          <w:szCs w:val="28"/>
          <w:u w:val="single"/>
        </w:rPr>
        <w:t xml:space="preserve">PALESTRA CANADA’ – Via Piero Cattaneo </w:t>
      </w:r>
      <w:r w:rsidR="00DD464C">
        <w:rPr>
          <w:b/>
          <w:i/>
          <w:color w:val="FF0000"/>
          <w:sz w:val="28"/>
          <w:szCs w:val="28"/>
          <w:u w:val="single"/>
        </w:rPr>
        <w:t>–</w:t>
      </w:r>
      <w:r w:rsidRPr="00F36646">
        <w:rPr>
          <w:b/>
          <w:i/>
          <w:color w:val="FF0000"/>
          <w:sz w:val="28"/>
          <w:szCs w:val="28"/>
          <w:u w:val="single"/>
        </w:rPr>
        <w:t xml:space="preserve"> </w:t>
      </w:r>
      <w:r w:rsidR="00DD464C">
        <w:rPr>
          <w:b/>
          <w:i/>
          <w:color w:val="FF0000"/>
          <w:sz w:val="28"/>
          <w:szCs w:val="28"/>
          <w:u w:val="single"/>
        </w:rPr>
        <w:t xml:space="preserve">(traversa  Via </w:t>
      </w:r>
      <w:proofErr w:type="spellStart"/>
      <w:r w:rsidR="00DD464C">
        <w:rPr>
          <w:b/>
          <w:i/>
          <w:color w:val="FF0000"/>
          <w:sz w:val="28"/>
          <w:szCs w:val="28"/>
          <w:u w:val="single"/>
        </w:rPr>
        <w:t>Vetoio</w:t>
      </w:r>
      <w:proofErr w:type="spellEnd"/>
      <w:r w:rsidR="00DD464C">
        <w:rPr>
          <w:b/>
          <w:i/>
          <w:color w:val="FF0000"/>
          <w:sz w:val="28"/>
          <w:szCs w:val="28"/>
          <w:u w:val="single"/>
        </w:rPr>
        <w:t xml:space="preserve">) – Zona Ospedale </w:t>
      </w:r>
      <w:proofErr w:type="spellStart"/>
      <w:r w:rsidR="00DD464C">
        <w:rPr>
          <w:b/>
          <w:i/>
          <w:color w:val="FF0000"/>
          <w:sz w:val="28"/>
          <w:szCs w:val="28"/>
          <w:u w:val="single"/>
        </w:rPr>
        <w:t>S.Salvatore</w:t>
      </w:r>
      <w:proofErr w:type="spellEnd"/>
      <w:r w:rsidR="00DD464C">
        <w:rPr>
          <w:b/>
          <w:i/>
          <w:color w:val="FF0000"/>
          <w:sz w:val="28"/>
          <w:szCs w:val="28"/>
          <w:u w:val="single"/>
        </w:rPr>
        <w:t xml:space="preserve"> </w:t>
      </w:r>
      <w:r w:rsidRPr="00F36646">
        <w:rPr>
          <w:b/>
          <w:i/>
          <w:color w:val="FF0000"/>
          <w:sz w:val="28"/>
          <w:szCs w:val="28"/>
          <w:u w:val="single"/>
        </w:rPr>
        <w:t xml:space="preserve"> – L’AQUILA</w:t>
      </w:r>
      <w:r w:rsidR="003443DA">
        <w:rPr>
          <w:b/>
          <w:i/>
          <w:color w:val="FF0000"/>
          <w:sz w:val="28"/>
          <w:szCs w:val="28"/>
          <w:u w:val="single"/>
        </w:rPr>
        <w:t xml:space="preserve"> </w:t>
      </w:r>
      <w:r w:rsidR="00601FA4">
        <w:rPr>
          <w:b/>
          <w:i/>
          <w:color w:val="FF0000"/>
          <w:sz w:val="28"/>
          <w:szCs w:val="28"/>
          <w:u w:val="single"/>
        </w:rPr>
        <w:t>-</w:t>
      </w:r>
      <w:r w:rsidR="003443DA">
        <w:rPr>
          <w:b/>
          <w:i/>
          <w:color w:val="FF0000"/>
          <w:sz w:val="28"/>
          <w:szCs w:val="28"/>
          <w:u w:val="single"/>
        </w:rPr>
        <w:t>(</w:t>
      </w:r>
      <w:r w:rsidR="003443DA" w:rsidRPr="003443DA">
        <w:rPr>
          <w:b/>
          <w:i/>
          <w:color w:val="FF0000"/>
          <w:u w:val="single"/>
        </w:rPr>
        <w:t xml:space="preserve">è richiesto abbigliamento </w:t>
      </w:r>
      <w:proofErr w:type="spellStart"/>
      <w:r w:rsidR="003443DA" w:rsidRPr="003443DA">
        <w:rPr>
          <w:b/>
          <w:i/>
          <w:color w:val="FF0000"/>
          <w:u w:val="single"/>
        </w:rPr>
        <w:t>ginnico-sportivo</w:t>
      </w:r>
      <w:proofErr w:type="spellEnd"/>
      <w:r w:rsidR="003443DA" w:rsidRPr="003443DA">
        <w:rPr>
          <w:b/>
          <w:i/>
          <w:color w:val="FF0000"/>
          <w:u w:val="single"/>
        </w:rPr>
        <w:t>)</w:t>
      </w:r>
    </w:p>
    <w:p w:rsidR="00601FA4" w:rsidRPr="003443DA" w:rsidRDefault="00601FA4" w:rsidP="00601FA4">
      <w:pPr>
        <w:spacing w:after="0" w:line="240" w:lineRule="auto"/>
        <w:rPr>
          <w:b/>
          <w:i/>
          <w:color w:val="FF0000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6530"/>
        <w:gridCol w:w="1015"/>
        <w:gridCol w:w="2777"/>
      </w:tblGrid>
      <w:tr w:rsidR="006416BA" w:rsidRPr="004A6F2E" w:rsidTr="00601FA4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Pr="00F36646" w:rsidRDefault="006416BA" w:rsidP="00B74551">
            <w:pPr>
              <w:jc w:val="center"/>
              <w:rPr>
                <w:b/>
              </w:rPr>
            </w:pPr>
            <w:r w:rsidRPr="00F36646">
              <w:rPr>
                <w:b/>
              </w:rPr>
              <w:t>LABORATORIO IN PALESTRA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Pr="00F36646" w:rsidRDefault="006416BA" w:rsidP="00B74551">
            <w:pPr>
              <w:jc w:val="center"/>
              <w:rPr>
                <w:b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:rsidR="006416BA" w:rsidRPr="00F36646" w:rsidRDefault="004A6F2E">
            <w:r w:rsidRPr="00F36646">
              <w:t>Dalle ore 9,00 alle ore 13,00</w:t>
            </w:r>
          </w:p>
        </w:tc>
      </w:tr>
      <w:tr w:rsidR="006416BA" w:rsidRPr="004A6F2E" w:rsidTr="00601FA4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B74551">
            <w:r w:rsidRPr="004A6F2E">
              <w:t>Stili e strategie di insegnamento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4 ore</w:t>
            </w:r>
          </w:p>
        </w:tc>
        <w:tc>
          <w:tcPr>
            <w:tcW w:w="2777" w:type="dxa"/>
            <w:vMerge w:val="restart"/>
            <w:tcBorders>
              <w:bottom w:val="nil"/>
            </w:tcBorders>
            <w:shd w:val="clear" w:color="auto" w:fill="auto"/>
          </w:tcPr>
          <w:p w:rsidR="006416BA" w:rsidRDefault="00323136" w:rsidP="00323136">
            <w:r>
              <w:t>DOCENTE:</w:t>
            </w:r>
          </w:p>
          <w:p w:rsidR="00323136" w:rsidRPr="004A6F2E" w:rsidRDefault="00F30D31" w:rsidP="00323136">
            <w:r>
              <w:t>FILIPPO SETTE</w:t>
            </w:r>
          </w:p>
        </w:tc>
      </w:tr>
      <w:tr w:rsidR="006416BA" w:rsidTr="00601FA4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CD5618">
            <w:r w:rsidRPr="004A6F2E">
              <w:t>Osservazione e verifica dell’insegnamento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A" w:rsidRDefault="006416BA" w:rsidP="00CD5618"/>
        </w:tc>
        <w:tc>
          <w:tcPr>
            <w:tcW w:w="2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6BA" w:rsidRDefault="006416BA"/>
        </w:tc>
      </w:tr>
    </w:tbl>
    <w:p w:rsidR="00601FA4" w:rsidRDefault="00601FA4" w:rsidP="00601FA4">
      <w:pPr>
        <w:spacing w:after="0"/>
        <w:rPr>
          <w:b/>
          <w:i/>
          <w:color w:val="FF0000"/>
          <w:sz w:val="28"/>
          <w:szCs w:val="28"/>
        </w:rPr>
      </w:pPr>
    </w:p>
    <w:p w:rsidR="00601FA4" w:rsidRDefault="00601FA4" w:rsidP="00601FA4">
      <w:pPr>
        <w:spacing w:after="0"/>
        <w:rPr>
          <w:b/>
          <w:i/>
          <w:color w:val="FF0000"/>
          <w:sz w:val="28"/>
          <w:szCs w:val="28"/>
        </w:rPr>
      </w:pPr>
    </w:p>
    <w:p w:rsidR="00601FA4" w:rsidRDefault="00601FA4" w:rsidP="00601FA4">
      <w:pPr>
        <w:spacing w:after="0"/>
        <w:rPr>
          <w:b/>
          <w:i/>
          <w:color w:val="FF0000"/>
          <w:sz w:val="28"/>
          <w:szCs w:val="28"/>
        </w:rPr>
      </w:pPr>
    </w:p>
    <w:p w:rsidR="004A6F2E" w:rsidRPr="00601FA4" w:rsidRDefault="00B74551" w:rsidP="00601FA4">
      <w:pPr>
        <w:spacing w:after="0"/>
        <w:rPr>
          <w:b/>
          <w:i/>
          <w:color w:val="FF0000"/>
          <w:sz w:val="28"/>
          <w:szCs w:val="28"/>
          <w:u w:val="single"/>
        </w:rPr>
      </w:pPr>
      <w:r w:rsidRPr="00601FA4">
        <w:rPr>
          <w:b/>
          <w:i/>
          <w:color w:val="FF0000"/>
          <w:sz w:val="28"/>
          <w:szCs w:val="28"/>
        </w:rPr>
        <w:t xml:space="preserve">VENERDI  </w:t>
      </w:r>
      <w:r w:rsidR="003443DA" w:rsidRPr="00601FA4">
        <w:rPr>
          <w:b/>
          <w:i/>
          <w:color w:val="FF0000"/>
          <w:sz w:val="28"/>
          <w:szCs w:val="28"/>
        </w:rPr>
        <w:t xml:space="preserve">6 OTTOBRE </w:t>
      </w:r>
      <w:r w:rsidRPr="00601FA4">
        <w:rPr>
          <w:b/>
          <w:i/>
          <w:color w:val="FF0000"/>
          <w:sz w:val="28"/>
          <w:szCs w:val="28"/>
        </w:rPr>
        <w:t xml:space="preserve"> – </w:t>
      </w:r>
      <w:r w:rsidRPr="00601FA4">
        <w:rPr>
          <w:b/>
          <w:i/>
          <w:color w:val="FF0000"/>
          <w:sz w:val="28"/>
          <w:szCs w:val="28"/>
          <w:u w:val="single"/>
        </w:rPr>
        <w:t>CONI ABRUZZO</w:t>
      </w:r>
      <w:r w:rsidR="004517DB" w:rsidRPr="00601FA4">
        <w:rPr>
          <w:b/>
          <w:i/>
          <w:color w:val="FF0000"/>
          <w:sz w:val="28"/>
          <w:szCs w:val="28"/>
          <w:u w:val="single"/>
        </w:rPr>
        <w:t xml:space="preserve"> </w:t>
      </w:r>
      <w:r w:rsidR="004A6F2E" w:rsidRPr="00601FA4">
        <w:rPr>
          <w:b/>
          <w:i/>
          <w:color w:val="FF0000"/>
          <w:sz w:val="28"/>
          <w:szCs w:val="28"/>
          <w:u w:val="single"/>
        </w:rPr>
        <w:t xml:space="preserve">Via </w:t>
      </w:r>
      <w:proofErr w:type="spellStart"/>
      <w:r w:rsidR="004A6F2E" w:rsidRPr="00601FA4">
        <w:rPr>
          <w:b/>
          <w:i/>
          <w:color w:val="FF0000"/>
          <w:sz w:val="28"/>
          <w:szCs w:val="28"/>
          <w:u w:val="single"/>
        </w:rPr>
        <w:t>Montorio</w:t>
      </w:r>
      <w:proofErr w:type="spellEnd"/>
      <w:r w:rsidR="004A6F2E" w:rsidRPr="00601FA4">
        <w:rPr>
          <w:b/>
          <w:i/>
          <w:color w:val="FF0000"/>
          <w:sz w:val="28"/>
          <w:szCs w:val="28"/>
          <w:u w:val="single"/>
        </w:rPr>
        <w:t xml:space="preserve"> al </w:t>
      </w:r>
      <w:proofErr w:type="spellStart"/>
      <w:r w:rsidR="004A6F2E" w:rsidRPr="00601FA4">
        <w:rPr>
          <w:b/>
          <w:i/>
          <w:color w:val="FF0000"/>
          <w:sz w:val="28"/>
          <w:szCs w:val="28"/>
          <w:u w:val="single"/>
        </w:rPr>
        <w:t>Vomano</w:t>
      </w:r>
      <w:proofErr w:type="spellEnd"/>
      <w:r w:rsidR="004A6F2E" w:rsidRPr="00601FA4">
        <w:rPr>
          <w:b/>
          <w:i/>
          <w:color w:val="FF0000"/>
          <w:sz w:val="28"/>
          <w:szCs w:val="28"/>
          <w:u w:val="single"/>
        </w:rPr>
        <w:t xml:space="preserve"> 18</w:t>
      </w:r>
      <w:r w:rsidR="00F36646" w:rsidRPr="00601FA4">
        <w:rPr>
          <w:b/>
          <w:i/>
          <w:color w:val="FF0000"/>
          <w:sz w:val="28"/>
          <w:szCs w:val="28"/>
          <w:u w:val="single"/>
        </w:rPr>
        <w:t xml:space="preserve"> – L’AQUILA</w:t>
      </w:r>
    </w:p>
    <w:p w:rsidR="00601FA4" w:rsidRPr="00F36646" w:rsidRDefault="00601FA4" w:rsidP="004A6F2E">
      <w:pPr>
        <w:pStyle w:val="Paragrafoelenco"/>
        <w:spacing w:after="0"/>
        <w:ind w:left="1080"/>
        <w:rPr>
          <w:b/>
          <w:i/>
          <w:color w:val="FF0000"/>
          <w:sz w:val="28"/>
          <w:szCs w:val="28"/>
          <w:u w:val="single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6400"/>
        <w:gridCol w:w="1003"/>
        <w:gridCol w:w="2919"/>
      </w:tblGrid>
      <w:tr w:rsidR="006416BA" w:rsidTr="00601FA4">
        <w:trPr>
          <w:trHeight w:val="385"/>
        </w:trPr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A" w:rsidRDefault="006416BA" w:rsidP="00890922">
            <w:pPr>
              <w:ind w:left="360"/>
              <w:rPr>
                <w:b/>
              </w:rPr>
            </w:pPr>
            <w:r>
              <w:rPr>
                <w:b/>
              </w:rPr>
              <w:t>LE BASI DELLA PRESTAZIONE E LA PROGETTAZIONE E VALUTAZIONE DELL’ALLENAMENTO SPORTIVO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6416BA" w:rsidRDefault="004A6F2E">
            <w:r>
              <w:t>Dalle ore 15,00 alle ore 19,00</w:t>
            </w:r>
          </w:p>
        </w:tc>
      </w:tr>
      <w:tr w:rsidR="006416BA" w:rsidTr="00601FA4"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B74551">
            <w:r>
              <w:t xml:space="preserve">Fattori della prestazione </w:t>
            </w:r>
            <w:r w:rsidR="007022C9">
              <w:t>sportiva</w:t>
            </w:r>
            <w:r>
              <w:t xml:space="preserve"> (strutturali e funzionali)</w:t>
            </w:r>
          </w:p>
        </w:tc>
        <w:tc>
          <w:tcPr>
            <w:tcW w:w="1003" w:type="dxa"/>
            <w:vMerge w:val="restart"/>
            <w:tcBorders>
              <w:bottom w:val="nil"/>
            </w:tcBorders>
            <w:shd w:val="clear" w:color="auto" w:fill="auto"/>
          </w:tcPr>
          <w:p w:rsidR="006416BA" w:rsidRDefault="006416BA">
            <w:r>
              <w:t xml:space="preserve"> </w:t>
            </w:r>
          </w:p>
          <w:p w:rsidR="006416BA" w:rsidRDefault="006416BA"/>
          <w:p w:rsidR="006416BA" w:rsidRDefault="006416BA"/>
          <w:p w:rsidR="006416BA" w:rsidRDefault="006416BA"/>
          <w:p w:rsidR="006416BA" w:rsidRDefault="006416BA">
            <w:r>
              <w:t>4 ore</w:t>
            </w:r>
          </w:p>
        </w:tc>
        <w:tc>
          <w:tcPr>
            <w:tcW w:w="2919" w:type="dxa"/>
            <w:vMerge w:val="restart"/>
            <w:tcBorders>
              <w:bottom w:val="nil"/>
            </w:tcBorders>
            <w:shd w:val="clear" w:color="auto" w:fill="auto"/>
          </w:tcPr>
          <w:p w:rsidR="006416BA" w:rsidRDefault="00323136" w:rsidP="00323136">
            <w:r>
              <w:t>DOCENTE:</w:t>
            </w:r>
          </w:p>
          <w:p w:rsidR="00323136" w:rsidRDefault="00323136" w:rsidP="00323136"/>
          <w:p w:rsidR="00323136" w:rsidRDefault="003443DA" w:rsidP="00323136">
            <w:r>
              <w:t>FILIPPO SETTE</w:t>
            </w:r>
          </w:p>
        </w:tc>
      </w:tr>
      <w:tr w:rsidR="006416BA" w:rsidTr="00601FA4"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CD5618">
            <w:r>
              <w:t>Le basi anatomiche e fisiologiche del movimento:</w:t>
            </w:r>
            <w:r w:rsidR="007022C9">
              <w:t xml:space="preserve"> </w:t>
            </w:r>
            <w:r>
              <w:t>cenni generali su organi e apparati</w:t>
            </w:r>
          </w:p>
        </w:tc>
        <w:tc>
          <w:tcPr>
            <w:tcW w:w="1003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</w:tr>
      <w:tr w:rsidR="006416BA" w:rsidTr="00601FA4"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CD5618">
            <w:r>
              <w:t>Analisi del concetto di “Modello di prestazione” (aspetti generali)</w:t>
            </w:r>
          </w:p>
        </w:tc>
        <w:tc>
          <w:tcPr>
            <w:tcW w:w="1003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</w:tr>
      <w:tr w:rsidR="006416BA" w:rsidTr="00601FA4"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CD5618">
            <w:r>
              <w:t>Classificazione delle attività sportive:</w:t>
            </w:r>
          </w:p>
          <w:p w:rsidR="006416BA" w:rsidRDefault="006416BA" w:rsidP="00CD5618">
            <w:pPr>
              <w:pStyle w:val="Paragrafoelenco"/>
              <w:numPr>
                <w:ilvl w:val="0"/>
                <w:numId w:val="5"/>
              </w:numPr>
            </w:pPr>
            <w:r>
              <w:t>Dal punto di vista energetico;</w:t>
            </w:r>
          </w:p>
          <w:p w:rsidR="006416BA" w:rsidRDefault="007022C9" w:rsidP="00CD5618">
            <w:pPr>
              <w:pStyle w:val="Paragrafoelenco"/>
              <w:numPr>
                <w:ilvl w:val="0"/>
                <w:numId w:val="5"/>
              </w:numPr>
            </w:pPr>
            <w:r>
              <w:t>Prevedibilità</w:t>
            </w:r>
            <w:r w:rsidR="006416BA">
              <w:t xml:space="preserve"> ambientale;</w:t>
            </w:r>
          </w:p>
          <w:p w:rsidR="006416BA" w:rsidRDefault="006416BA" w:rsidP="00CD5618">
            <w:pPr>
              <w:pStyle w:val="Paragrafoelenco"/>
              <w:numPr>
                <w:ilvl w:val="0"/>
                <w:numId w:val="5"/>
              </w:numPr>
            </w:pPr>
            <w:r>
              <w:t xml:space="preserve">Impegno motorio e cognitivo </w:t>
            </w:r>
          </w:p>
        </w:tc>
        <w:tc>
          <w:tcPr>
            <w:tcW w:w="1003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</w:tr>
      <w:tr w:rsidR="006416BA" w:rsidTr="00601FA4"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CD5618">
            <w:r>
              <w:t>Concetti e definizioni generali di allenamento carico fisico interno ed esterno</w:t>
            </w:r>
          </w:p>
        </w:tc>
        <w:tc>
          <w:tcPr>
            <w:tcW w:w="1003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Default="006416BA"/>
        </w:tc>
      </w:tr>
      <w:tr w:rsidR="006416BA" w:rsidTr="00601FA4"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Default="006416BA" w:rsidP="00CD5618">
            <w:r>
              <w:t xml:space="preserve">Principi fondamentali </w:t>
            </w:r>
            <w:r w:rsidR="007022C9">
              <w:t>dell’allenamento:</w:t>
            </w:r>
            <w:r>
              <w:t xml:space="preserve"> continuità e progressività del carico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6BA" w:rsidRDefault="006416BA"/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6BA" w:rsidRDefault="006416BA"/>
        </w:tc>
      </w:tr>
    </w:tbl>
    <w:p w:rsidR="00601FA4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601FA4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DD464C" w:rsidRPr="00601FA4" w:rsidRDefault="00B74551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601FA4">
        <w:rPr>
          <w:b/>
          <w:i/>
          <w:color w:val="FF0000"/>
          <w:sz w:val="28"/>
          <w:szCs w:val="28"/>
        </w:rPr>
        <w:t xml:space="preserve">SABATO   </w:t>
      </w:r>
      <w:r w:rsidR="003443DA" w:rsidRPr="00601FA4">
        <w:rPr>
          <w:b/>
          <w:i/>
          <w:color w:val="FF0000"/>
          <w:sz w:val="28"/>
          <w:szCs w:val="28"/>
        </w:rPr>
        <w:t xml:space="preserve">7 OTTOBRE </w:t>
      </w:r>
      <w:r w:rsidR="004517DB" w:rsidRPr="00601FA4">
        <w:rPr>
          <w:b/>
          <w:i/>
          <w:color w:val="FF0000"/>
          <w:sz w:val="28"/>
          <w:szCs w:val="28"/>
        </w:rPr>
        <w:t xml:space="preserve"> </w:t>
      </w:r>
    </w:p>
    <w:p w:rsidR="003443DA" w:rsidRDefault="00F36646" w:rsidP="00601FA4">
      <w:pPr>
        <w:spacing w:after="0" w:line="240" w:lineRule="auto"/>
        <w:rPr>
          <w:b/>
          <w:i/>
          <w:color w:val="FF0000"/>
          <w:u w:val="single"/>
        </w:rPr>
      </w:pPr>
      <w:r w:rsidRPr="00601FA4">
        <w:rPr>
          <w:b/>
          <w:i/>
          <w:color w:val="FF0000"/>
          <w:sz w:val="28"/>
          <w:szCs w:val="28"/>
          <w:u w:val="single"/>
        </w:rPr>
        <w:t xml:space="preserve">PALESTRA CANADA’ –  Via Piero Cattaneo </w:t>
      </w:r>
      <w:r w:rsidR="00DD464C" w:rsidRPr="00601FA4">
        <w:rPr>
          <w:b/>
          <w:i/>
          <w:color w:val="FF0000"/>
          <w:sz w:val="28"/>
          <w:szCs w:val="28"/>
          <w:u w:val="single"/>
        </w:rPr>
        <w:t>–</w:t>
      </w:r>
      <w:r w:rsidRPr="00601FA4">
        <w:rPr>
          <w:b/>
          <w:i/>
          <w:color w:val="FF0000"/>
          <w:sz w:val="28"/>
          <w:szCs w:val="28"/>
          <w:u w:val="single"/>
        </w:rPr>
        <w:t xml:space="preserve"> </w:t>
      </w:r>
      <w:r w:rsidR="00DD464C" w:rsidRPr="00601FA4">
        <w:rPr>
          <w:b/>
          <w:i/>
          <w:color w:val="FF0000"/>
          <w:sz w:val="28"/>
          <w:szCs w:val="28"/>
          <w:u w:val="single"/>
        </w:rPr>
        <w:t xml:space="preserve">(traversa Via </w:t>
      </w:r>
      <w:proofErr w:type="spellStart"/>
      <w:r w:rsidR="00DD464C" w:rsidRPr="00601FA4">
        <w:rPr>
          <w:b/>
          <w:i/>
          <w:color w:val="FF0000"/>
          <w:sz w:val="28"/>
          <w:szCs w:val="28"/>
          <w:u w:val="single"/>
        </w:rPr>
        <w:t>Vetoio</w:t>
      </w:r>
      <w:proofErr w:type="spellEnd"/>
      <w:r w:rsidR="00DD464C" w:rsidRPr="00601FA4">
        <w:rPr>
          <w:b/>
          <w:i/>
          <w:color w:val="FF0000"/>
          <w:sz w:val="28"/>
          <w:szCs w:val="28"/>
          <w:u w:val="single"/>
        </w:rPr>
        <w:t xml:space="preserve">) – Zona Ospedale </w:t>
      </w:r>
      <w:proofErr w:type="spellStart"/>
      <w:r w:rsidR="00DD464C" w:rsidRPr="00601FA4">
        <w:rPr>
          <w:b/>
          <w:i/>
          <w:color w:val="FF0000"/>
          <w:sz w:val="28"/>
          <w:szCs w:val="28"/>
          <w:u w:val="single"/>
        </w:rPr>
        <w:t>S.Salvatore</w:t>
      </w:r>
      <w:proofErr w:type="spellEnd"/>
      <w:r w:rsidR="00DD464C" w:rsidRPr="00601FA4">
        <w:rPr>
          <w:b/>
          <w:i/>
          <w:color w:val="FF0000"/>
          <w:sz w:val="28"/>
          <w:szCs w:val="28"/>
          <w:u w:val="single"/>
        </w:rPr>
        <w:t xml:space="preserve"> </w:t>
      </w:r>
      <w:r w:rsidRPr="00601FA4">
        <w:rPr>
          <w:b/>
          <w:i/>
          <w:color w:val="FF0000"/>
          <w:sz w:val="28"/>
          <w:szCs w:val="28"/>
          <w:u w:val="single"/>
        </w:rPr>
        <w:t xml:space="preserve"> – L’AQUILA</w:t>
      </w:r>
      <w:r w:rsidR="00601FA4">
        <w:rPr>
          <w:b/>
          <w:i/>
          <w:color w:val="FF0000"/>
          <w:sz w:val="28"/>
          <w:szCs w:val="28"/>
          <w:u w:val="single"/>
        </w:rPr>
        <w:t xml:space="preserve"> - </w:t>
      </w:r>
      <w:r w:rsidR="003443DA">
        <w:rPr>
          <w:b/>
          <w:i/>
          <w:color w:val="FF0000"/>
          <w:sz w:val="28"/>
          <w:szCs w:val="28"/>
          <w:u w:val="single"/>
        </w:rPr>
        <w:t>(</w:t>
      </w:r>
      <w:r w:rsidR="003443DA" w:rsidRPr="003443DA">
        <w:rPr>
          <w:b/>
          <w:i/>
          <w:color w:val="FF0000"/>
          <w:u w:val="single"/>
        </w:rPr>
        <w:t xml:space="preserve">è richiesto abbigliamento </w:t>
      </w:r>
      <w:proofErr w:type="spellStart"/>
      <w:r w:rsidR="003443DA" w:rsidRPr="003443DA">
        <w:rPr>
          <w:b/>
          <w:i/>
          <w:color w:val="FF0000"/>
          <w:u w:val="single"/>
        </w:rPr>
        <w:t>ginnico-sportivo</w:t>
      </w:r>
      <w:proofErr w:type="spellEnd"/>
      <w:r w:rsidR="003443DA" w:rsidRPr="003443DA">
        <w:rPr>
          <w:b/>
          <w:i/>
          <w:color w:val="FF0000"/>
          <w:u w:val="single"/>
        </w:rPr>
        <w:t>)</w:t>
      </w:r>
    </w:p>
    <w:p w:rsidR="00601FA4" w:rsidRPr="00F36646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6245"/>
        <w:gridCol w:w="1158"/>
        <w:gridCol w:w="2919"/>
      </w:tblGrid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Pr="00F36646" w:rsidRDefault="006416BA" w:rsidP="00B74551">
            <w:pPr>
              <w:jc w:val="center"/>
              <w:rPr>
                <w:b/>
              </w:rPr>
            </w:pPr>
            <w:r w:rsidRPr="00F36646">
              <w:rPr>
                <w:b/>
              </w:rPr>
              <w:t>LA MOBILITA’ ARTICOLARE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Pr="00F36646" w:rsidRDefault="006416BA" w:rsidP="00B74551">
            <w:pPr>
              <w:jc w:val="center"/>
              <w:rPr>
                <w:b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6416BA" w:rsidRPr="00F36646" w:rsidRDefault="004A6F2E">
            <w:r w:rsidRPr="00F36646">
              <w:t>Dalle ore 9,00 alle ore 13,00</w:t>
            </w: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B74551">
            <w:r w:rsidRPr="004A6F2E">
              <w:t>Definizione di mobilità articolare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 w:val="restart"/>
            <w:tcBorders>
              <w:bottom w:val="nil"/>
            </w:tcBorders>
            <w:shd w:val="clear" w:color="auto" w:fill="auto"/>
          </w:tcPr>
          <w:p w:rsidR="00323136" w:rsidRDefault="00323136" w:rsidP="00323136">
            <w:r>
              <w:t>DOCENTE:</w:t>
            </w:r>
          </w:p>
          <w:p w:rsidR="00323136" w:rsidRDefault="00323136" w:rsidP="00323136"/>
          <w:p w:rsidR="006416BA" w:rsidRPr="004A6F2E" w:rsidRDefault="003443DA" w:rsidP="00323136">
            <w:pPr>
              <w:rPr>
                <w:highlight w:val="yellow"/>
              </w:rPr>
            </w:pPr>
            <w:r>
              <w:t>FILIPPO SETTE</w:t>
            </w: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L’importanza della mobilità articolare nei diversi sport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Principali metodi di allenamento della mobilità articolare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 xml:space="preserve">2 ore 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 xml:space="preserve">Mezzi di allenamento della articolare (esercitazione pratica in situazione) esercizi di tipo statico ed esercizi di tipo dinamico 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Teoria + pratica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Pr="004A6F2E" w:rsidRDefault="006416BA" w:rsidP="00CD5618">
            <w:pPr>
              <w:jc w:val="center"/>
              <w:rPr>
                <w:b/>
              </w:rPr>
            </w:pPr>
            <w:r w:rsidRPr="004A6F2E">
              <w:rPr>
                <w:b/>
              </w:rPr>
              <w:t>LA RESISTENZA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Pr="004A6F2E" w:rsidRDefault="006416BA" w:rsidP="00CD5618">
            <w:pPr>
              <w:jc w:val="center"/>
              <w:rPr>
                <w:b/>
              </w:rPr>
            </w:pP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Definizione generale della resistenza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Classificazione della resistenza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2 ore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Tr="00601FA4"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 xml:space="preserve">Evoluzione dei diversi tipi di resistenza nelle età 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 xml:space="preserve"> Teoria + pratica</w:t>
            </w: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6BA" w:rsidRDefault="006416BA"/>
        </w:tc>
      </w:tr>
    </w:tbl>
    <w:p w:rsidR="00B74551" w:rsidRDefault="00B74551" w:rsidP="00B74551">
      <w:pPr>
        <w:spacing w:after="0"/>
        <w:ind w:left="720"/>
        <w:rPr>
          <w:b/>
        </w:rPr>
      </w:pPr>
    </w:p>
    <w:p w:rsidR="00F36646" w:rsidRDefault="00F36646" w:rsidP="00B74551">
      <w:pPr>
        <w:spacing w:after="0"/>
        <w:ind w:left="720"/>
        <w:rPr>
          <w:b/>
        </w:rPr>
      </w:pPr>
    </w:p>
    <w:p w:rsidR="00F36646" w:rsidRDefault="00F36646" w:rsidP="00B74551">
      <w:pPr>
        <w:spacing w:after="0"/>
        <w:ind w:left="720"/>
        <w:rPr>
          <w:b/>
        </w:rPr>
      </w:pPr>
    </w:p>
    <w:p w:rsidR="00601FA4" w:rsidRDefault="00B74551" w:rsidP="003443DA">
      <w:pPr>
        <w:spacing w:after="0" w:line="240" w:lineRule="auto"/>
        <w:ind w:left="720"/>
        <w:rPr>
          <w:b/>
          <w:i/>
          <w:color w:val="FF0000"/>
          <w:sz w:val="28"/>
          <w:szCs w:val="28"/>
        </w:rPr>
      </w:pPr>
      <w:r w:rsidRPr="00F36646">
        <w:rPr>
          <w:b/>
          <w:i/>
          <w:color w:val="FF0000"/>
          <w:sz w:val="28"/>
          <w:szCs w:val="28"/>
        </w:rPr>
        <w:t xml:space="preserve"> </w:t>
      </w:r>
    </w:p>
    <w:p w:rsidR="00DD464C" w:rsidRDefault="00B74551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F36646">
        <w:rPr>
          <w:b/>
          <w:i/>
          <w:color w:val="FF0000"/>
          <w:sz w:val="28"/>
          <w:szCs w:val="28"/>
        </w:rPr>
        <w:t xml:space="preserve">VENERDI  </w:t>
      </w:r>
      <w:r w:rsidR="003443DA">
        <w:rPr>
          <w:b/>
          <w:i/>
          <w:color w:val="FF0000"/>
          <w:sz w:val="28"/>
          <w:szCs w:val="28"/>
        </w:rPr>
        <w:t xml:space="preserve">20 OTTOBRE </w:t>
      </w:r>
      <w:r w:rsidR="004517DB" w:rsidRPr="00F36646">
        <w:rPr>
          <w:b/>
          <w:i/>
          <w:color w:val="FF0000"/>
          <w:sz w:val="28"/>
          <w:szCs w:val="28"/>
        </w:rPr>
        <w:t xml:space="preserve"> </w:t>
      </w:r>
    </w:p>
    <w:p w:rsidR="003443DA" w:rsidRDefault="00F36646" w:rsidP="00601FA4">
      <w:pPr>
        <w:spacing w:after="0" w:line="240" w:lineRule="auto"/>
        <w:rPr>
          <w:b/>
          <w:i/>
          <w:color w:val="FF0000"/>
          <w:u w:val="single"/>
        </w:rPr>
      </w:pPr>
      <w:r w:rsidRPr="00F36646">
        <w:rPr>
          <w:b/>
          <w:i/>
          <w:color w:val="FF0000"/>
          <w:sz w:val="28"/>
          <w:szCs w:val="28"/>
          <w:u w:val="single"/>
        </w:rPr>
        <w:t xml:space="preserve">PALESTRA CANADA’  – Via Piero Cattaneo - </w:t>
      </w:r>
      <w:r w:rsidR="00DD464C">
        <w:rPr>
          <w:b/>
          <w:i/>
          <w:color w:val="FF0000"/>
          <w:sz w:val="28"/>
          <w:szCs w:val="28"/>
          <w:u w:val="single"/>
        </w:rPr>
        <w:t xml:space="preserve">(traversa Via </w:t>
      </w:r>
      <w:proofErr w:type="spellStart"/>
      <w:r w:rsidR="00DD464C">
        <w:rPr>
          <w:b/>
          <w:i/>
          <w:color w:val="FF0000"/>
          <w:sz w:val="28"/>
          <w:szCs w:val="28"/>
          <w:u w:val="single"/>
        </w:rPr>
        <w:t>Vetoio</w:t>
      </w:r>
      <w:proofErr w:type="spellEnd"/>
      <w:r w:rsidR="00DD464C">
        <w:rPr>
          <w:b/>
          <w:i/>
          <w:color w:val="FF0000"/>
          <w:sz w:val="28"/>
          <w:szCs w:val="28"/>
          <w:u w:val="single"/>
        </w:rPr>
        <w:t xml:space="preserve">) – Zona Ospedale </w:t>
      </w:r>
      <w:proofErr w:type="spellStart"/>
      <w:r w:rsidR="00DD464C">
        <w:rPr>
          <w:b/>
          <w:i/>
          <w:color w:val="FF0000"/>
          <w:sz w:val="28"/>
          <w:szCs w:val="28"/>
          <w:u w:val="single"/>
        </w:rPr>
        <w:t>S.Salvatore</w:t>
      </w:r>
      <w:proofErr w:type="spellEnd"/>
      <w:r w:rsidR="00DD464C">
        <w:rPr>
          <w:b/>
          <w:i/>
          <w:color w:val="FF0000"/>
          <w:sz w:val="28"/>
          <w:szCs w:val="28"/>
          <w:u w:val="single"/>
        </w:rPr>
        <w:t xml:space="preserve"> </w:t>
      </w:r>
      <w:r w:rsidR="00DD464C" w:rsidRPr="00F36646">
        <w:rPr>
          <w:b/>
          <w:i/>
          <w:color w:val="FF0000"/>
          <w:sz w:val="28"/>
          <w:szCs w:val="28"/>
          <w:u w:val="single"/>
        </w:rPr>
        <w:t xml:space="preserve"> – L’AQUILA</w:t>
      </w:r>
      <w:r w:rsidR="00601FA4">
        <w:rPr>
          <w:b/>
          <w:i/>
          <w:color w:val="FF0000"/>
          <w:sz w:val="28"/>
          <w:szCs w:val="28"/>
          <w:u w:val="single"/>
        </w:rPr>
        <w:t xml:space="preserve"> - </w:t>
      </w:r>
      <w:r w:rsidR="003443DA">
        <w:rPr>
          <w:b/>
          <w:i/>
          <w:color w:val="FF0000"/>
          <w:sz w:val="28"/>
          <w:szCs w:val="28"/>
          <w:u w:val="single"/>
        </w:rPr>
        <w:t>(</w:t>
      </w:r>
      <w:r w:rsidR="003443DA" w:rsidRPr="003443DA">
        <w:rPr>
          <w:b/>
          <w:i/>
          <w:color w:val="FF0000"/>
          <w:u w:val="single"/>
        </w:rPr>
        <w:t xml:space="preserve">è richiesto abbigliamento </w:t>
      </w:r>
      <w:proofErr w:type="spellStart"/>
      <w:r w:rsidR="003443DA" w:rsidRPr="003443DA">
        <w:rPr>
          <w:b/>
          <w:i/>
          <w:color w:val="FF0000"/>
          <w:u w:val="single"/>
        </w:rPr>
        <w:t>ginnico-sportivo</w:t>
      </w:r>
      <w:proofErr w:type="spellEnd"/>
      <w:r w:rsidR="003443DA" w:rsidRPr="003443DA">
        <w:rPr>
          <w:b/>
          <w:i/>
          <w:color w:val="FF0000"/>
          <w:u w:val="single"/>
        </w:rPr>
        <w:t>)</w:t>
      </w:r>
    </w:p>
    <w:p w:rsidR="00601FA4" w:rsidRPr="00F36646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6184"/>
        <w:gridCol w:w="1219"/>
        <w:gridCol w:w="2919"/>
      </w:tblGrid>
      <w:tr w:rsidR="006416BA" w:rsidRPr="004A6F2E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Pr="00F36646" w:rsidRDefault="006416BA" w:rsidP="00B74551">
            <w:pPr>
              <w:jc w:val="center"/>
              <w:rPr>
                <w:b/>
              </w:rPr>
            </w:pPr>
            <w:r w:rsidRPr="00F36646">
              <w:rPr>
                <w:b/>
              </w:rPr>
              <w:t>SVILUPPO MOTORIO E CAPACITA’ COORDINATIVE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Pr="00F36646" w:rsidRDefault="006416BA" w:rsidP="00B74551">
            <w:pPr>
              <w:jc w:val="center"/>
              <w:rPr>
                <w:b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BA" w:rsidRPr="00F36646" w:rsidRDefault="004A6F2E">
            <w:r w:rsidRPr="00F36646">
              <w:t>Dalle ore 15,00 alle ore 19,00</w:t>
            </w:r>
          </w:p>
        </w:tc>
      </w:tr>
      <w:tr w:rsidR="006416BA" w:rsidRPr="004A6F2E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7022C9">
            <w:r w:rsidRPr="004A6F2E">
              <w:t>Lo sviluppo motorio. Età biologica ed età cronologica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B74551"/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136" w:rsidRDefault="00323136" w:rsidP="00323136">
            <w:r>
              <w:t xml:space="preserve">DOCENTE: </w:t>
            </w:r>
          </w:p>
          <w:p w:rsidR="00323136" w:rsidRDefault="00323136" w:rsidP="00323136"/>
          <w:p w:rsidR="006416BA" w:rsidRPr="004A6F2E" w:rsidRDefault="003443DA" w:rsidP="00323136">
            <w:pPr>
              <w:rPr>
                <w:highlight w:val="yellow"/>
              </w:rPr>
            </w:pPr>
            <w:r w:rsidRPr="00323136">
              <w:t>CLAUDIO MAZZAUFO</w:t>
            </w:r>
          </w:p>
        </w:tc>
      </w:tr>
      <w:tr w:rsidR="006416BA" w:rsidRPr="004A6F2E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B74551">
            <w:r w:rsidRPr="004A6F2E">
              <w:t xml:space="preserve">Il sistema delle capacità </w:t>
            </w:r>
            <w:r w:rsidR="007022C9" w:rsidRPr="004A6F2E">
              <w:t>motorie: organico</w:t>
            </w:r>
            <w:r w:rsidRPr="004A6F2E">
              <w:t xml:space="preserve"> muscolare (condizionali) e coordinative cenni generali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01FA4" w:rsidP="00CD5618">
            <w:r>
              <w:t xml:space="preserve">4 </w:t>
            </w:r>
            <w:r w:rsidRPr="004A6F2E">
              <w:t>ore</w:t>
            </w:r>
            <w:r>
              <w:t xml:space="preserve">   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rPr>
          <w:trHeight w:val="548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Definizione di schemi motori di base, abilità motorie, tecniche sportive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Pr="004A6F2E" w:rsidRDefault="00323136" w:rsidP="00323136">
            <w:r w:rsidRPr="004A6F2E">
              <w:t>Teoria + pratica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Definizione e classificazione delle capacità coordinative: il concetto di fasi sensibili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Mezzi e metodi per lo sviluppo degli schemi motori di base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Esercitazioni pratiche per lo sviluppo degli schemi motori di base e delle capacità coordinative (differenze fra gruppi di sport)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Tr="00601FA4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533" w:rsidRPr="004A6F2E" w:rsidRDefault="00663533" w:rsidP="00CD5618">
            <w:r w:rsidRPr="004A6F2E">
              <w:t xml:space="preserve">Analisi delle problematiche specifiche dell’allenamento </w:t>
            </w:r>
            <w:r w:rsidR="007022C9" w:rsidRPr="004A6F2E">
              <w:t>giovanile;</w:t>
            </w:r>
            <w:r w:rsidRPr="004A6F2E">
              <w:t xml:space="preserve"> prevenzione e correzione dei comportamenti motori “scorretti” e degli errori esecutivi riferiti alle principali abilità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33" w:rsidRPr="004A6F2E" w:rsidRDefault="00663533" w:rsidP="00CD5618"/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BA" w:rsidRDefault="006416BA"/>
        </w:tc>
      </w:tr>
    </w:tbl>
    <w:p w:rsidR="00601FA4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601FA4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601FA4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DD464C" w:rsidRPr="00601FA4" w:rsidRDefault="00B74551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601FA4">
        <w:rPr>
          <w:b/>
          <w:i/>
          <w:color w:val="FF0000"/>
          <w:sz w:val="28"/>
          <w:szCs w:val="28"/>
        </w:rPr>
        <w:t xml:space="preserve">SABATO </w:t>
      </w:r>
      <w:r w:rsidR="003443DA" w:rsidRPr="00601FA4">
        <w:rPr>
          <w:b/>
          <w:i/>
          <w:color w:val="FF0000"/>
          <w:sz w:val="28"/>
          <w:szCs w:val="28"/>
        </w:rPr>
        <w:t xml:space="preserve">21 OTTOBRE </w:t>
      </w:r>
      <w:r w:rsidR="004517DB" w:rsidRPr="00601FA4">
        <w:rPr>
          <w:b/>
          <w:i/>
          <w:color w:val="FF0000"/>
          <w:sz w:val="28"/>
          <w:szCs w:val="28"/>
        </w:rPr>
        <w:t xml:space="preserve"> </w:t>
      </w:r>
    </w:p>
    <w:p w:rsidR="003443DA" w:rsidRDefault="00F36646" w:rsidP="00601FA4">
      <w:pPr>
        <w:spacing w:after="0" w:line="240" w:lineRule="auto"/>
        <w:rPr>
          <w:b/>
          <w:i/>
          <w:color w:val="FF0000"/>
          <w:u w:val="single"/>
        </w:rPr>
      </w:pPr>
      <w:r w:rsidRPr="00601FA4">
        <w:rPr>
          <w:b/>
          <w:i/>
          <w:color w:val="FF0000"/>
          <w:sz w:val="28"/>
          <w:szCs w:val="28"/>
          <w:u w:val="single"/>
        </w:rPr>
        <w:t xml:space="preserve">PALESTRA CANADA’  – Via Piero Cattaneo - </w:t>
      </w:r>
      <w:r w:rsidR="00DD464C" w:rsidRPr="00601FA4">
        <w:rPr>
          <w:b/>
          <w:i/>
          <w:color w:val="FF0000"/>
          <w:sz w:val="28"/>
          <w:szCs w:val="28"/>
          <w:u w:val="single"/>
        </w:rPr>
        <w:t xml:space="preserve">(traversa Via </w:t>
      </w:r>
      <w:proofErr w:type="spellStart"/>
      <w:r w:rsidR="00DD464C" w:rsidRPr="00601FA4">
        <w:rPr>
          <w:b/>
          <w:i/>
          <w:color w:val="FF0000"/>
          <w:sz w:val="28"/>
          <w:szCs w:val="28"/>
          <w:u w:val="single"/>
        </w:rPr>
        <w:t>Vetoio</w:t>
      </w:r>
      <w:proofErr w:type="spellEnd"/>
      <w:r w:rsidR="00DD464C" w:rsidRPr="00601FA4">
        <w:rPr>
          <w:b/>
          <w:i/>
          <w:color w:val="FF0000"/>
          <w:sz w:val="28"/>
          <w:szCs w:val="28"/>
          <w:u w:val="single"/>
        </w:rPr>
        <w:t xml:space="preserve">) – Zona Ospedale </w:t>
      </w:r>
      <w:proofErr w:type="spellStart"/>
      <w:r w:rsidR="00DD464C" w:rsidRPr="00601FA4">
        <w:rPr>
          <w:b/>
          <w:i/>
          <w:color w:val="FF0000"/>
          <w:sz w:val="28"/>
          <w:szCs w:val="28"/>
          <w:u w:val="single"/>
        </w:rPr>
        <w:t>S.Salvatore</w:t>
      </w:r>
      <w:proofErr w:type="spellEnd"/>
      <w:r w:rsidR="00DD464C" w:rsidRPr="00601FA4">
        <w:rPr>
          <w:b/>
          <w:i/>
          <w:color w:val="FF0000"/>
          <w:sz w:val="28"/>
          <w:szCs w:val="28"/>
          <w:u w:val="single"/>
        </w:rPr>
        <w:t xml:space="preserve">  – L’AQUILA</w:t>
      </w:r>
      <w:r w:rsidR="00601FA4">
        <w:rPr>
          <w:b/>
          <w:i/>
          <w:color w:val="FF0000"/>
          <w:sz w:val="28"/>
          <w:szCs w:val="28"/>
          <w:u w:val="single"/>
        </w:rPr>
        <w:t xml:space="preserve">- </w:t>
      </w:r>
      <w:r w:rsidR="003443DA">
        <w:rPr>
          <w:b/>
          <w:i/>
          <w:color w:val="FF0000"/>
          <w:sz w:val="28"/>
          <w:szCs w:val="28"/>
        </w:rPr>
        <w:t xml:space="preserve"> </w:t>
      </w:r>
      <w:r w:rsidR="003443DA">
        <w:rPr>
          <w:b/>
          <w:i/>
          <w:color w:val="FF0000"/>
          <w:sz w:val="28"/>
          <w:szCs w:val="28"/>
          <w:u w:val="single"/>
        </w:rPr>
        <w:t>(</w:t>
      </w:r>
      <w:r w:rsidR="003443DA" w:rsidRPr="003443DA">
        <w:rPr>
          <w:b/>
          <w:i/>
          <w:color w:val="FF0000"/>
          <w:u w:val="single"/>
        </w:rPr>
        <w:t xml:space="preserve">è richiesto abbigliamento </w:t>
      </w:r>
      <w:proofErr w:type="spellStart"/>
      <w:r w:rsidR="003443DA" w:rsidRPr="003443DA">
        <w:rPr>
          <w:b/>
          <w:i/>
          <w:color w:val="FF0000"/>
          <w:u w:val="single"/>
        </w:rPr>
        <w:t>ginnico-sportivo</w:t>
      </w:r>
      <w:proofErr w:type="spellEnd"/>
      <w:r w:rsidR="003443DA" w:rsidRPr="003443DA">
        <w:rPr>
          <w:b/>
          <w:i/>
          <w:color w:val="FF0000"/>
          <w:u w:val="single"/>
        </w:rPr>
        <w:t>)</w:t>
      </w:r>
    </w:p>
    <w:p w:rsidR="00601FA4" w:rsidRPr="00F36646" w:rsidRDefault="00601FA4" w:rsidP="00601FA4">
      <w:pPr>
        <w:spacing w:after="0" w:line="240" w:lineRule="auto"/>
        <w:rPr>
          <w:b/>
          <w:i/>
          <w:color w:val="FF0000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6264"/>
        <w:gridCol w:w="1139"/>
        <w:gridCol w:w="2919"/>
      </w:tblGrid>
      <w:tr w:rsidR="006416BA" w:rsidRPr="004A6F2E" w:rsidTr="00601FA4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6BA" w:rsidRPr="00F36646" w:rsidRDefault="006416BA" w:rsidP="00B74551">
            <w:pPr>
              <w:jc w:val="center"/>
              <w:rPr>
                <w:b/>
              </w:rPr>
            </w:pPr>
            <w:r w:rsidRPr="00F36646">
              <w:rPr>
                <w:b/>
              </w:rPr>
              <w:t>LA FORZA E LA VELOCITA’ – RAPIDITA’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BA" w:rsidRPr="00F36646" w:rsidRDefault="006416BA" w:rsidP="00B74551">
            <w:pPr>
              <w:jc w:val="center"/>
              <w:rPr>
                <w:b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6416BA" w:rsidRPr="00F36646" w:rsidRDefault="004A6F2E">
            <w:r w:rsidRPr="00F36646">
              <w:t>Dalle ore 9,00 alle ore 13,00</w:t>
            </w:r>
          </w:p>
        </w:tc>
      </w:tr>
      <w:tr w:rsidR="006416BA" w:rsidRPr="004A6F2E" w:rsidTr="00601FA4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B74551">
            <w:r w:rsidRPr="004A6F2E">
              <w:t xml:space="preserve">Definizione della forza e </w:t>
            </w:r>
            <w:r w:rsidR="007022C9" w:rsidRPr="004A6F2E">
              <w:t>Classificazioni</w:t>
            </w:r>
            <w:r w:rsidRPr="004A6F2E">
              <w:t xml:space="preserve">: forza massima, veloce, </w:t>
            </w:r>
            <w:r w:rsidR="007022C9" w:rsidRPr="004A6F2E">
              <w:t>resistente,</w:t>
            </w:r>
            <w:r w:rsidRPr="004A6F2E">
              <w:t xml:space="preserve"> forza attiva e reattiva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416BA" w:rsidP="00B74551"/>
        </w:tc>
        <w:tc>
          <w:tcPr>
            <w:tcW w:w="2919" w:type="dxa"/>
            <w:vMerge w:val="restart"/>
            <w:tcBorders>
              <w:bottom w:val="nil"/>
            </w:tcBorders>
            <w:shd w:val="clear" w:color="auto" w:fill="auto"/>
          </w:tcPr>
          <w:p w:rsidR="006416BA" w:rsidRPr="00323136" w:rsidRDefault="00323136" w:rsidP="00323136">
            <w:r w:rsidRPr="00323136">
              <w:t>DOCENTE:</w:t>
            </w:r>
          </w:p>
          <w:p w:rsidR="00323136" w:rsidRPr="00323136" w:rsidRDefault="00323136" w:rsidP="00323136"/>
          <w:p w:rsidR="00323136" w:rsidRPr="004A6F2E" w:rsidRDefault="00323136" w:rsidP="00323136">
            <w:pPr>
              <w:rPr>
                <w:highlight w:val="yellow"/>
              </w:rPr>
            </w:pPr>
            <w:r w:rsidRPr="00323136">
              <w:t>CLAUDIO MAZZAUFO</w:t>
            </w:r>
          </w:p>
        </w:tc>
      </w:tr>
      <w:tr w:rsidR="006416BA" w:rsidRPr="004A6F2E" w:rsidTr="00601FA4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B74551">
            <w:r w:rsidRPr="004A6F2E">
              <w:t>Velocità e rapidità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6BA" w:rsidRPr="004A6F2E" w:rsidRDefault="00601FA4" w:rsidP="00CD5618">
            <w:r w:rsidRPr="004A6F2E">
              <w:t>4 ore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Evoluzione della forza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Pr="004A6F2E" w:rsidRDefault="00601FA4" w:rsidP="00CD5618">
            <w:r w:rsidRPr="004A6F2E">
              <w:t>Teoria +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RPr="004A6F2E" w:rsidTr="00601FA4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Preatletismo generale e preatletismo speciale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pratica</w:t>
            </w:r>
          </w:p>
        </w:tc>
        <w:tc>
          <w:tcPr>
            <w:tcW w:w="2919" w:type="dxa"/>
            <w:vMerge/>
            <w:tcBorders>
              <w:bottom w:val="nil"/>
            </w:tcBorders>
            <w:shd w:val="clear" w:color="auto" w:fill="auto"/>
          </w:tcPr>
          <w:p w:rsidR="006416BA" w:rsidRPr="004A6F2E" w:rsidRDefault="006416BA">
            <w:pPr>
              <w:rPr>
                <w:highlight w:val="yellow"/>
              </w:rPr>
            </w:pPr>
          </w:p>
        </w:tc>
      </w:tr>
      <w:tr w:rsidR="006416BA" w:rsidTr="00601FA4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BA" w:rsidRPr="004A6F2E" w:rsidRDefault="006416BA" w:rsidP="00CD5618">
            <w:r w:rsidRPr="004A6F2E">
              <w:t>Esercitazioni pratiche: giochi ed esercizi di forza veloce e rapidità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A" w:rsidRPr="004A6F2E" w:rsidRDefault="006416BA" w:rsidP="00CD5618"/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6BA" w:rsidRDefault="006416BA"/>
        </w:tc>
      </w:tr>
    </w:tbl>
    <w:p w:rsidR="004517DB" w:rsidRPr="00D34066" w:rsidRDefault="004517DB" w:rsidP="004517DB">
      <w:pPr>
        <w:ind w:left="360"/>
        <w:rPr>
          <w:b/>
        </w:rPr>
      </w:pPr>
      <w:bookmarkStart w:id="0" w:name="_GoBack"/>
      <w:bookmarkEnd w:id="0"/>
    </w:p>
    <w:sectPr w:rsidR="004517DB" w:rsidRPr="00D34066" w:rsidSect="00601F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8B" w:rsidRDefault="0071228B" w:rsidP="009B4391">
      <w:pPr>
        <w:spacing w:after="0" w:line="240" w:lineRule="auto"/>
      </w:pPr>
      <w:r>
        <w:separator/>
      </w:r>
    </w:p>
  </w:endnote>
  <w:endnote w:type="continuationSeparator" w:id="0">
    <w:p w:rsidR="0071228B" w:rsidRDefault="0071228B" w:rsidP="009B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8B" w:rsidRDefault="0071228B" w:rsidP="009B4391">
      <w:pPr>
        <w:spacing w:after="0" w:line="240" w:lineRule="auto"/>
      </w:pPr>
      <w:r>
        <w:separator/>
      </w:r>
    </w:p>
  </w:footnote>
  <w:footnote w:type="continuationSeparator" w:id="0">
    <w:p w:rsidR="0071228B" w:rsidRDefault="0071228B" w:rsidP="009B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91" w:rsidRDefault="00601FA4" w:rsidP="009B4391">
    <w:pPr>
      <w:pStyle w:val="Intestazione"/>
      <w:spacing w:line="276" w:lineRule="auto"/>
      <w:jc w:val="center"/>
      <w:rPr>
        <w:b/>
        <w:spacing w:val="30"/>
        <w:sz w:val="16"/>
        <w:szCs w:val="16"/>
      </w:rPr>
    </w:pPr>
    <w:r>
      <w:rPr>
        <w:b/>
        <w:noProof/>
        <w:spacing w:val="3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-1905</wp:posOffset>
          </wp:positionV>
          <wp:extent cx="1769745" cy="1028700"/>
          <wp:effectExtent l="19050" t="0" r="1905" b="0"/>
          <wp:wrapNone/>
          <wp:docPr id="2" name="Immagine 2" descr="CONI_ABRUZZ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I_ABRUZZO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411" t="21384" r="9917" b="19173"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1FA4" w:rsidRDefault="00601FA4" w:rsidP="00601FA4">
    <w:pPr>
      <w:pStyle w:val="Intestazione"/>
      <w:spacing w:line="276" w:lineRule="auto"/>
      <w:rPr>
        <w:b/>
        <w:spacing w:val="30"/>
        <w:sz w:val="16"/>
        <w:szCs w:val="16"/>
      </w:rPr>
    </w:pPr>
    <w:r>
      <w:rPr>
        <w:b/>
        <w:spacing w:val="30"/>
        <w:sz w:val="10"/>
        <w:szCs w:val="16"/>
      </w:rPr>
      <w:t xml:space="preserve">                                                                    </w:t>
    </w:r>
    <w:r w:rsidR="009B4391">
      <w:rPr>
        <w:b/>
        <w:spacing w:val="30"/>
        <w:sz w:val="10"/>
        <w:szCs w:val="16"/>
      </w:rPr>
      <w:t xml:space="preserve"> </w:t>
    </w:r>
    <w:r w:rsidR="009B4391" w:rsidRPr="00110DC2">
      <w:rPr>
        <w:b/>
        <w:spacing w:val="30"/>
        <w:sz w:val="10"/>
        <w:szCs w:val="16"/>
      </w:rPr>
      <w:t>UNIVERSITÀ DEGLI STUDI DELL’AQUILA</w:t>
    </w:r>
    <w:r w:rsidR="009B4391" w:rsidRPr="00110DC2">
      <w:rPr>
        <w:b/>
        <w:i/>
        <w:sz w:val="10"/>
        <w:szCs w:val="16"/>
      </w:rPr>
      <w:t xml:space="preserve">DIPARTIMENTO </w:t>
    </w:r>
    <w:proofErr w:type="spellStart"/>
    <w:r w:rsidR="009B4391" w:rsidRPr="00110DC2">
      <w:rPr>
        <w:b/>
        <w:i/>
        <w:sz w:val="10"/>
        <w:szCs w:val="16"/>
      </w:rPr>
      <w:t>DI</w:t>
    </w:r>
    <w:proofErr w:type="spellEnd"/>
    <w:r w:rsidR="009B4391" w:rsidRPr="00110DC2">
      <w:rPr>
        <w:b/>
        <w:i/>
        <w:sz w:val="10"/>
        <w:szCs w:val="16"/>
      </w:rPr>
      <w:t xml:space="preserve"> </w:t>
    </w:r>
  </w:p>
  <w:p w:rsidR="009B4391" w:rsidRPr="00601FA4" w:rsidRDefault="00601FA4" w:rsidP="00601FA4">
    <w:pPr>
      <w:pStyle w:val="Intestazione"/>
      <w:spacing w:line="276" w:lineRule="auto"/>
      <w:rPr>
        <w:b/>
        <w:spacing w:val="30"/>
        <w:sz w:val="16"/>
        <w:szCs w:val="16"/>
      </w:rPr>
    </w:pPr>
    <w:r>
      <w:rPr>
        <w:b/>
        <w:spacing w:val="30"/>
        <w:sz w:val="16"/>
        <w:szCs w:val="16"/>
      </w:rPr>
      <w:t xml:space="preserve">                                                                </w:t>
    </w:r>
    <w:r w:rsidR="009B4391" w:rsidRPr="00110DC2">
      <w:rPr>
        <w:b/>
        <w:i/>
        <w:sz w:val="10"/>
        <w:szCs w:val="16"/>
      </w:rPr>
      <w:t>SCIENZE CLINICHE APPLICATE E BIOTECNOLOGICHE</w:t>
    </w:r>
  </w:p>
  <w:p w:rsidR="00601FA4" w:rsidRDefault="009F2BE9" w:rsidP="00A57F36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          </w:t>
    </w:r>
    <w:r w:rsidR="009B4391" w:rsidRPr="00110DC2">
      <w:rPr>
        <w:rFonts w:ascii="Arial" w:hAnsi="Arial" w:cs="Arial"/>
        <w:sz w:val="20"/>
        <w:szCs w:val="24"/>
      </w:rPr>
      <w:t xml:space="preserve">  </w:t>
    </w:r>
    <w:r w:rsidR="009B4391" w:rsidRPr="00110DC2">
      <w:rPr>
        <w:rFonts w:ascii="Arial" w:hAnsi="Arial" w:cs="Arial"/>
        <w:noProof/>
        <w:sz w:val="20"/>
        <w:szCs w:val="24"/>
        <w:lang w:eastAsia="it-IT"/>
      </w:rPr>
      <w:drawing>
        <wp:inline distT="0" distB="0" distL="0" distR="0">
          <wp:extent cx="1322917" cy="660400"/>
          <wp:effectExtent l="19050" t="0" r="0" b="0"/>
          <wp:docPr id="3" name="Immagine 1" descr="CONI_SDS_ABRUZZO_P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Immagine 2" descr="CONI_SDS_ABRUZZO_PMS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17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91" w:rsidRPr="00110DC2">
      <w:rPr>
        <w:rFonts w:ascii="Arial" w:hAnsi="Arial" w:cs="Arial"/>
        <w:sz w:val="20"/>
        <w:szCs w:val="24"/>
      </w:rPr>
      <w:t xml:space="preserve">     </w:t>
    </w:r>
    <w:r w:rsidR="009B4391">
      <w:rPr>
        <w:rFonts w:ascii="Arial" w:hAnsi="Arial" w:cs="Arial"/>
        <w:sz w:val="20"/>
        <w:szCs w:val="24"/>
      </w:rPr>
      <w:t xml:space="preserve">   </w:t>
    </w:r>
    <w:r w:rsidR="009B4391" w:rsidRPr="00110DC2">
      <w:rPr>
        <w:rFonts w:ascii="Arial" w:hAnsi="Arial" w:cs="Arial"/>
        <w:sz w:val="20"/>
        <w:szCs w:val="24"/>
      </w:rPr>
      <w:t xml:space="preserve">     </w:t>
    </w:r>
    <w:r w:rsidR="009B4391">
      <w:rPr>
        <w:rFonts w:ascii="Arial" w:hAnsi="Arial" w:cs="Arial"/>
        <w:sz w:val="20"/>
        <w:szCs w:val="24"/>
      </w:rPr>
      <w:t xml:space="preserve">      </w:t>
    </w:r>
    <w:r w:rsidR="00A57F36">
      <w:rPr>
        <w:rFonts w:ascii="Arial" w:hAnsi="Arial" w:cs="Arial"/>
        <w:sz w:val="20"/>
        <w:szCs w:val="24"/>
      </w:rPr>
      <w:t xml:space="preserve">       </w:t>
    </w:r>
    <w:r w:rsidR="00601FA4" w:rsidRPr="00110DC2">
      <w:rPr>
        <w:rFonts w:ascii="Arial" w:hAnsi="Arial" w:cs="Arial"/>
        <w:noProof/>
        <w:sz w:val="20"/>
        <w:szCs w:val="24"/>
        <w:lang w:eastAsia="it-IT"/>
      </w:rPr>
      <w:drawing>
        <wp:inline distT="0" distB="0" distL="0" distR="0">
          <wp:extent cx="1253066" cy="532216"/>
          <wp:effectExtent l="19050" t="0" r="4234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675" cy="53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F36">
      <w:rPr>
        <w:rFonts w:ascii="Arial" w:hAnsi="Arial" w:cs="Arial"/>
        <w:sz w:val="20"/>
        <w:szCs w:val="24"/>
      </w:rPr>
      <w:t xml:space="preserve">                </w:t>
    </w:r>
  </w:p>
  <w:p w:rsidR="009B4391" w:rsidRDefault="00601FA4" w:rsidP="00A57F36">
    <w:pPr>
      <w:spacing w:after="0"/>
    </w:pPr>
    <w:r>
      <w:rPr>
        <w:rFonts w:ascii="Arial" w:hAnsi="Arial" w:cs="Arial"/>
        <w:sz w:val="20"/>
        <w:szCs w:val="24"/>
      </w:rPr>
      <w:t xml:space="preserve">                                          </w:t>
    </w:r>
    <w:r w:rsidR="00A57F36">
      <w:rPr>
        <w:rFonts w:ascii="Arial" w:hAnsi="Arial" w:cs="Arial"/>
        <w:sz w:val="20"/>
        <w:szCs w:val="24"/>
      </w:rPr>
      <w:t xml:space="preserve">                                       </w:t>
    </w:r>
    <w:r w:rsidR="009B4391">
      <w:rPr>
        <w:b/>
        <w:sz w:val="10"/>
        <w:szCs w:val="16"/>
      </w:rPr>
      <w:t xml:space="preserve">               </w:t>
    </w:r>
    <w:r w:rsidR="009B4391" w:rsidRPr="00110DC2">
      <w:rPr>
        <w:b/>
        <w:sz w:val="10"/>
        <w:szCs w:val="16"/>
      </w:rPr>
      <w:t>Scienze Motorie</w:t>
    </w:r>
    <w:r w:rsidR="009B4391" w:rsidRPr="00110DC2">
      <w:rPr>
        <w:b/>
        <w:sz w:val="16"/>
      </w:rPr>
      <w:t xml:space="preserve"> </w:t>
    </w:r>
    <w:r w:rsidR="009B4391">
      <w:rPr>
        <w:rFonts w:ascii="Arial" w:hAnsi="Arial" w:cs="Arial"/>
        <w:sz w:val="24"/>
        <w:szCs w:val="24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5C"/>
    <w:multiLevelType w:val="hybridMultilevel"/>
    <w:tmpl w:val="E7C4E3E8"/>
    <w:lvl w:ilvl="0" w:tplc="59BC14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749B4"/>
    <w:multiLevelType w:val="hybridMultilevel"/>
    <w:tmpl w:val="5EC403F4"/>
    <w:lvl w:ilvl="0" w:tplc="A5ECF340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A6D"/>
    <w:multiLevelType w:val="hybridMultilevel"/>
    <w:tmpl w:val="649C3888"/>
    <w:lvl w:ilvl="0" w:tplc="B6A43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F7A37"/>
    <w:multiLevelType w:val="hybridMultilevel"/>
    <w:tmpl w:val="F1F4ACCE"/>
    <w:lvl w:ilvl="0" w:tplc="D7E4E11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C3C31"/>
    <w:multiLevelType w:val="hybridMultilevel"/>
    <w:tmpl w:val="89363EBE"/>
    <w:lvl w:ilvl="0" w:tplc="0D6EA68A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F401F82"/>
    <w:multiLevelType w:val="hybridMultilevel"/>
    <w:tmpl w:val="853A74BA"/>
    <w:lvl w:ilvl="0" w:tplc="05E23004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45249"/>
    <w:multiLevelType w:val="hybridMultilevel"/>
    <w:tmpl w:val="16481F4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74443"/>
    <w:multiLevelType w:val="hybridMultilevel"/>
    <w:tmpl w:val="7E96D6DE"/>
    <w:lvl w:ilvl="0" w:tplc="A3A8EB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6EB"/>
    <w:multiLevelType w:val="hybridMultilevel"/>
    <w:tmpl w:val="1862C524"/>
    <w:lvl w:ilvl="0" w:tplc="4606BB96">
      <w:start w:val="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517DB"/>
    <w:rsid w:val="00062B8E"/>
    <w:rsid w:val="000C1141"/>
    <w:rsid w:val="00170DB4"/>
    <w:rsid w:val="002268F7"/>
    <w:rsid w:val="00311826"/>
    <w:rsid w:val="00323136"/>
    <w:rsid w:val="003443DA"/>
    <w:rsid w:val="00353B47"/>
    <w:rsid w:val="00360F01"/>
    <w:rsid w:val="00382A37"/>
    <w:rsid w:val="0042674E"/>
    <w:rsid w:val="004517DB"/>
    <w:rsid w:val="004A6F2E"/>
    <w:rsid w:val="004B19BA"/>
    <w:rsid w:val="004D79C7"/>
    <w:rsid w:val="004F023D"/>
    <w:rsid w:val="005C280D"/>
    <w:rsid w:val="00601FA4"/>
    <w:rsid w:val="0062453E"/>
    <w:rsid w:val="006416BA"/>
    <w:rsid w:val="00663533"/>
    <w:rsid w:val="00670BF0"/>
    <w:rsid w:val="00697B55"/>
    <w:rsid w:val="007022C9"/>
    <w:rsid w:val="0071228B"/>
    <w:rsid w:val="008026BE"/>
    <w:rsid w:val="00814D5E"/>
    <w:rsid w:val="00833439"/>
    <w:rsid w:val="00890922"/>
    <w:rsid w:val="0090457F"/>
    <w:rsid w:val="009B4391"/>
    <w:rsid w:val="009F2BE9"/>
    <w:rsid w:val="00A16A88"/>
    <w:rsid w:val="00A57F36"/>
    <w:rsid w:val="00B74551"/>
    <w:rsid w:val="00BC3D9F"/>
    <w:rsid w:val="00C737A1"/>
    <w:rsid w:val="00D34066"/>
    <w:rsid w:val="00D52322"/>
    <w:rsid w:val="00D54732"/>
    <w:rsid w:val="00DD464C"/>
    <w:rsid w:val="00DF691D"/>
    <w:rsid w:val="00E26DA9"/>
    <w:rsid w:val="00E30B78"/>
    <w:rsid w:val="00F01775"/>
    <w:rsid w:val="00F30D31"/>
    <w:rsid w:val="00F3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7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6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4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391"/>
  </w:style>
  <w:style w:type="paragraph" w:styleId="Pidipagina">
    <w:name w:val="footer"/>
    <w:basedOn w:val="Normale"/>
    <w:link w:val="PidipaginaCarattere"/>
    <w:uiPriority w:val="99"/>
    <w:semiHidden/>
    <w:unhideWhenUsed/>
    <w:rsid w:val="009B43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4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141901</dc:creator>
  <cp:keywords/>
  <dc:description/>
  <cp:lastModifiedBy>141901</cp:lastModifiedBy>
  <cp:revision>24</cp:revision>
  <cp:lastPrinted>2017-05-02T12:12:00Z</cp:lastPrinted>
  <dcterms:created xsi:type="dcterms:W3CDTF">2017-04-27T10:36:00Z</dcterms:created>
  <dcterms:modified xsi:type="dcterms:W3CDTF">2017-07-13T14:39:00Z</dcterms:modified>
</cp:coreProperties>
</file>